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C89C" w14:textId="77777777" w:rsidR="00FE3DD8" w:rsidRDefault="00B3187E">
      <w:pPr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D28F1F6" wp14:editId="16D72B55">
            <wp:simplePos x="0" y="0"/>
            <wp:positionH relativeFrom="column">
              <wp:posOffset>2126615</wp:posOffset>
            </wp:positionH>
            <wp:positionV relativeFrom="paragraph">
              <wp:posOffset>87630</wp:posOffset>
            </wp:positionV>
            <wp:extent cx="2314575" cy="23145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เทศบาลภูดิน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6DB04" w14:textId="77777777" w:rsidR="00FE3DD8" w:rsidRDefault="00FE3DD8">
      <w:pPr>
        <w:rPr>
          <w:rFonts w:ascii="TH SarabunIT๙" w:eastAsia="Sarabun" w:hAnsi="TH SarabunIT๙" w:cs="TH SarabunIT๙"/>
        </w:rPr>
      </w:pPr>
    </w:p>
    <w:p w14:paraId="709D1A31" w14:textId="77777777" w:rsidR="00174327" w:rsidRPr="004210B4" w:rsidRDefault="00174327">
      <w:pPr>
        <w:rPr>
          <w:rFonts w:ascii="TH SarabunIT๙" w:eastAsia="Sarabun" w:hAnsi="TH SarabunIT๙" w:cs="TH SarabunIT๙"/>
          <w:cs/>
        </w:rPr>
      </w:pPr>
    </w:p>
    <w:p w14:paraId="5602BFD0" w14:textId="77777777" w:rsidR="00174327" w:rsidRPr="004210B4" w:rsidRDefault="00174327">
      <w:pPr>
        <w:rPr>
          <w:rFonts w:ascii="TH SarabunIT๙" w:eastAsia="Sarabun" w:hAnsi="TH SarabunIT๙" w:cs="TH SarabunIT๙"/>
        </w:rPr>
      </w:pPr>
    </w:p>
    <w:p w14:paraId="42856BB3" w14:textId="77777777" w:rsidR="00FE3DD8" w:rsidRDefault="00FE3DD8" w:rsidP="00FE3DD8">
      <w:pPr>
        <w:tabs>
          <w:tab w:val="left" w:pos="5625"/>
        </w:tabs>
        <w:spacing w:after="120" w:line="240" w:lineRule="auto"/>
        <w:rPr>
          <w:rFonts w:ascii="TH SarabunIT๙" w:eastAsia="Sarabun" w:hAnsi="TH SarabunIT๙" w:cs="TH SarabunIT๙"/>
        </w:rPr>
      </w:pPr>
    </w:p>
    <w:p w14:paraId="13818367" w14:textId="77777777" w:rsidR="00FE3DD8" w:rsidRDefault="00FE3DD8" w:rsidP="00FE3DD8">
      <w:pPr>
        <w:tabs>
          <w:tab w:val="left" w:pos="5625"/>
        </w:tabs>
        <w:spacing w:after="120" w:line="240" w:lineRule="auto"/>
        <w:rPr>
          <w:rFonts w:ascii="TH SarabunIT๙" w:eastAsia="Sarabun" w:hAnsi="TH SarabunIT๙" w:cs="TH SarabunIT๙"/>
          <w:b/>
          <w:color w:val="FF0000"/>
          <w:sz w:val="52"/>
          <w:szCs w:val="52"/>
        </w:rPr>
      </w:pPr>
    </w:p>
    <w:p w14:paraId="6A9AC3EF" w14:textId="77777777" w:rsidR="00FE3DD8" w:rsidRPr="00FE3DD8" w:rsidRDefault="00FE3DD8" w:rsidP="00FE3DD8">
      <w:pPr>
        <w:tabs>
          <w:tab w:val="left" w:pos="5625"/>
        </w:tabs>
        <w:spacing w:after="120" w:line="240" w:lineRule="auto"/>
        <w:rPr>
          <w:rFonts w:ascii="TH SarabunIT๙" w:eastAsia="Sarabun" w:hAnsi="TH SarabunIT๙" w:cs="TH SarabunIT๙"/>
          <w:b/>
          <w:color w:val="FF0000"/>
          <w:sz w:val="52"/>
          <w:szCs w:val="52"/>
          <w:cs/>
        </w:rPr>
      </w:pPr>
      <w:r>
        <w:rPr>
          <w:rFonts w:ascii="TH SarabunIT๙" w:eastAsia="Sarabun" w:hAnsi="TH SarabunIT๙" w:cs="TH SarabunIT๙" w:hint="cs"/>
          <w:b/>
          <w:color w:val="FF0000"/>
          <w:sz w:val="52"/>
          <w:szCs w:val="52"/>
          <w:cs/>
        </w:rPr>
        <w:t xml:space="preserve">                                       </w:t>
      </w:r>
    </w:p>
    <w:p w14:paraId="4E5B8688" w14:textId="77777777" w:rsidR="00FE3DD8" w:rsidRDefault="00FE3DD8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52"/>
          <w:szCs w:val="52"/>
        </w:rPr>
      </w:pPr>
    </w:p>
    <w:p w14:paraId="28450006" w14:textId="77777777" w:rsidR="00FE3DD8" w:rsidRPr="00FE3DD8" w:rsidRDefault="00FE3DD8" w:rsidP="00134C34">
      <w:pPr>
        <w:spacing w:after="120" w:line="240" w:lineRule="auto"/>
        <w:jc w:val="center"/>
        <w:rPr>
          <w:rFonts w:ascii="TH SarabunIT๙" w:eastAsia="Sarabun" w:hAnsi="TH SarabunIT๙" w:cs="TH SarabunIT๙"/>
          <w:bCs/>
          <w:color w:val="000000" w:themeColor="text1"/>
          <w:sz w:val="72"/>
          <w:szCs w:val="72"/>
          <w:cs/>
        </w:rPr>
      </w:pPr>
      <w:r w:rsidRPr="00FE3DD8"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 xml:space="preserve">แนวทางในการประพฤติตนทางจริยธรรม </w:t>
      </w:r>
    </w:p>
    <w:p w14:paraId="7A1EC03E" w14:textId="77777777" w:rsidR="00FE3DD8" w:rsidRPr="00FE3DD8" w:rsidRDefault="00FE3DD8" w:rsidP="00134C34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72"/>
          <w:szCs w:val="72"/>
        </w:rPr>
      </w:pPr>
      <w:r w:rsidRPr="00FE3DD8">
        <w:rPr>
          <w:rFonts w:ascii="TH SarabunIT๙" w:eastAsia="Sarabun" w:hAnsi="TH SarabunIT๙" w:cs="TH SarabunIT๙"/>
          <w:b/>
          <w:color w:val="000000" w:themeColor="text1"/>
          <w:sz w:val="72"/>
          <w:szCs w:val="72"/>
        </w:rPr>
        <w:t>(Do’s &amp; Don’ts)</w:t>
      </w:r>
    </w:p>
    <w:p w14:paraId="08C1F11B" w14:textId="0D0B9EBF" w:rsidR="00FE3DD8" w:rsidRPr="00C87890" w:rsidRDefault="00134C34" w:rsidP="00134C34">
      <w:pPr>
        <w:spacing w:before="120"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56"/>
          <w:szCs w:val="56"/>
        </w:rPr>
      </w:pPr>
      <w:r w:rsidRPr="00134C34">
        <w:rPr>
          <w:rFonts w:ascii="TH SarabunIT๙" w:eastAsia="Sarabun" w:hAnsi="TH SarabunIT๙" w:cs="TH SarabunIT๙" w:hint="cs"/>
          <w:bCs/>
          <w:color w:val="000000" w:themeColor="text1"/>
          <w:sz w:val="56"/>
          <w:szCs w:val="56"/>
          <w:cs/>
        </w:rPr>
        <w:t>ประจำปีงบประมาณ พ</w:t>
      </w:r>
      <w:r w:rsidRPr="00134C34">
        <w:rPr>
          <w:rFonts w:ascii="TH SarabunIT๙" w:eastAsia="Sarabun" w:hAnsi="TH SarabunIT๙" w:cs="TH SarabunIT๙"/>
          <w:bCs/>
          <w:color w:val="000000" w:themeColor="text1"/>
          <w:sz w:val="56"/>
          <w:szCs w:val="56"/>
        </w:rPr>
        <w:t>.</w:t>
      </w:r>
      <w:r w:rsidRPr="00134C34">
        <w:rPr>
          <w:rFonts w:ascii="TH SarabunIT๙" w:eastAsia="Sarabun" w:hAnsi="TH SarabunIT๙" w:cs="TH SarabunIT๙" w:hint="cs"/>
          <w:bCs/>
          <w:color w:val="000000" w:themeColor="text1"/>
          <w:sz w:val="56"/>
          <w:szCs w:val="56"/>
          <w:cs/>
        </w:rPr>
        <w:t>ศ</w:t>
      </w:r>
      <w:r w:rsidRPr="00134C34">
        <w:rPr>
          <w:rFonts w:ascii="TH SarabunIT๙" w:eastAsia="Sarabun" w:hAnsi="TH SarabunIT๙" w:cs="TH SarabunIT๙"/>
          <w:bCs/>
          <w:color w:val="000000" w:themeColor="text1"/>
          <w:sz w:val="56"/>
          <w:szCs w:val="56"/>
        </w:rPr>
        <w:t>.</w:t>
      </w:r>
      <w:r w:rsidRPr="00C87890">
        <w:rPr>
          <w:rFonts w:ascii="TH SarabunIT๙" w:eastAsia="Sarabun" w:hAnsi="TH SarabunIT๙" w:cs="TH SarabunIT๙"/>
          <w:b/>
          <w:color w:val="000000" w:themeColor="text1"/>
          <w:sz w:val="56"/>
          <w:szCs w:val="56"/>
        </w:rPr>
        <w:t>256</w:t>
      </w:r>
      <w:r w:rsidR="00C87890" w:rsidRPr="00C87890">
        <w:rPr>
          <w:rFonts w:ascii="TH SarabunIT๙" w:eastAsia="Sarabun" w:hAnsi="TH SarabunIT๙" w:cs="TH SarabunIT๙"/>
          <w:b/>
          <w:color w:val="000000" w:themeColor="text1"/>
          <w:sz w:val="56"/>
          <w:szCs w:val="56"/>
        </w:rPr>
        <w:t>9</w:t>
      </w:r>
    </w:p>
    <w:p w14:paraId="134B3F8D" w14:textId="77777777" w:rsidR="00FE3DD8" w:rsidRPr="00134C34" w:rsidRDefault="00FE3DD8" w:rsidP="00134C34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48"/>
          <w:szCs w:val="48"/>
        </w:rPr>
      </w:pPr>
    </w:p>
    <w:p w14:paraId="48D1B42D" w14:textId="77777777" w:rsidR="00FE3DD8" w:rsidRDefault="00FE3DD8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52"/>
          <w:szCs w:val="52"/>
        </w:rPr>
      </w:pPr>
    </w:p>
    <w:p w14:paraId="2FFA05C7" w14:textId="77777777" w:rsidR="00FE3DD8" w:rsidRDefault="00FE3DD8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52"/>
          <w:szCs w:val="52"/>
        </w:rPr>
      </w:pPr>
    </w:p>
    <w:p w14:paraId="25BC7E8F" w14:textId="77777777" w:rsidR="00FE3DD8" w:rsidRDefault="00FE3DD8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52"/>
          <w:szCs w:val="52"/>
        </w:rPr>
      </w:pPr>
    </w:p>
    <w:p w14:paraId="4B4FF091" w14:textId="77777777" w:rsidR="00FE3DD8" w:rsidRDefault="00FE3DD8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52"/>
          <w:szCs w:val="52"/>
        </w:rPr>
      </w:pPr>
    </w:p>
    <w:p w14:paraId="54CCC27E" w14:textId="77777777" w:rsidR="00FE3DD8" w:rsidRPr="00FE3DD8" w:rsidRDefault="00FE3DD8">
      <w:pPr>
        <w:spacing w:after="120" w:line="240" w:lineRule="auto"/>
        <w:jc w:val="center"/>
        <w:rPr>
          <w:rFonts w:ascii="TH SarabunIT๙" w:eastAsia="Sarabun" w:hAnsi="TH SarabunIT๙" w:cs="TH SarabunIT๙"/>
          <w:bCs/>
          <w:color w:val="002060"/>
          <w:sz w:val="72"/>
          <w:szCs w:val="72"/>
        </w:rPr>
      </w:pPr>
    </w:p>
    <w:p w14:paraId="4E4E311E" w14:textId="77777777" w:rsidR="00FE3DD8" w:rsidRPr="00FE3DD8" w:rsidRDefault="00B3187E" w:rsidP="00594D1B">
      <w:pPr>
        <w:spacing w:after="120" w:line="240" w:lineRule="auto"/>
        <w:jc w:val="center"/>
        <w:rPr>
          <w:rFonts w:ascii="TH SarabunIT๙" w:eastAsia="Sarabun" w:hAnsi="TH SarabunIT๙" w:cs="TH SarabunIT๙"/>
          <w:bCs/>
          <w:color w:val="000000" w:themeColor="text1"/>
          <w:sz w:val="72"/>
          <w:szCs w:val="72"/>
          <w:cs/>
        </w:rPr>
      </w:pPr>
      <w:r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>เทศบาลตำบลภูดิน</w:t>
      </w:r>
    </w:p>
    <w:p w14:paraId="28BF2178" w14:textId="77777777" w:rsidR="00FE3DD8" w:rsidRPr="00FE3DD8" w:rsidRDefault="00FE3DD8" w:rsidP="00FE3DD8">
      <w:pPr>
        <w:spacing w:after="120" w:line="240" w:lineRule="auto"/>
        <w:jc w:val="center"/>
        <w:rPr>
          <w:rFonts w:ascii="TH SarabunIT๙" w:eastAsia="Sarabun" w:hAnsi="TH SarabunIT๙" w:cs="TH SarabunIT๙"/>
          <w:bCs/>
          <w:color w:val="000000" w:themeColor="text1"/>
          <w:sz w:val="72"/>
          <w:szCs w:val="72"/>
          <w:cs/>
        </w:rPr>
      </w:pPr>
      <w:r w:rsidRPr="00FE3DD8"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>อำเภอ</w:t>
      </w:r>
      <w:r w:rsidR="00B3187E"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>เมืองกาฬสินธุ์</w:t>
      </w:r>
      <w:r w:rsidRPr="00FE3DD8">
        <w:rPr>
          <w:rFonts w:ascii="TH SarabunIT๙" w:eastAsia="Sarabun" w:hAnsi="TH SarabunIT๙" w:cs="TH SarabunIT๙"/>
          <w:bCs/>
          <w:color w:val="000000" w:themeColor="text1"/>
          <w:sz w:val="72"/>
          <w:szCs w:val="72"/>
        </w:rPr>
        <w:t xml:space="preserve"> </w:t>
      </w:r>
      <w:r w:rsidRPr="00FE3DD8"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>จังหวัด</w:t>
      </w:r>
      <w:r w:rsidR="00B3187E">
        <w:rPr>
          <w:rFonts w:ascii="TH SarabunIT๙" w:eastAsia="Sarabun" w:hAnsi="TH SarabunIT๙" w:cs="TH SarabunIT๙" w:hint="cs"/>
          <w:bCs/>
          <w:color w:val="000000" w:themeColor="text1"/>
          <w:sz w:val="72"/>
          <w:szCs w:val="72"/>
          <w:cs/>
        </w:rPr>
        <w:t>กาฬสินธุ์</w:t>
      </w:r>
    </w:p>
    <w:p w14:paraId="4773BCB4" w14:textId="77777777" w:rsidR="00FE3DD8" w:rsidRDefault="00FE3DD8" w:rsidP="004210B4">
      <w:pPr>
        <w:spacing w:after="0" w:line="240" w:lineRule="auto"/>
        <w:rPr>
          <w:rFonts w:ascii="TH SarabunIT๙" w:eastAsia="Sarabun" w:hAnsi="TH SarabunIT๙" w:cs="TH SarabunIT๙"/>
          <w:bCs/>
          <w:color w:val="000000" w:themeColor="text1"/>
          <w:sz w:val="72"/>
          <w:szCs w:val="72"/>
        </w:rPr>
      </w:pPr>
      <w:bookmarkStart w:id="0" w:name="_heading=h.30j0zll" w:colFirst="0" w:colLast="0"/>
      <w:bookmarkStart w:id="1" w:name="_heading=h.3dy6vkm" w:colFirst="0" w:colLast="0"/>
      <w:bookmarkStart w:id="2" w:name="_heading=h.1t3h5sf" w:colFirst="0" w:colLast="0"/>
      <w:bookmarkEnd w:id="0"/>
      <w:bookmarkEnd w:id="1"/>
      <w:bookmarkEnd w:id="2"/>
    </w:p>
    <w:p w14:paraId="20E134F8" w14:textId="77777777" w:rsidR="006A3846" w:rsidRDefault="006A3846" w:rsidP="006A3846">
      <w:pPr>
        <w:spacing w:after="0" w:line="240" w:lineRule="auto"/>
        <w:rPr>
          <w:rFonts w:ascii="TH SarabunIT๙" w:eastAsia="Sarabun" w:hAnsi="TH SarabunIT๙" w:cs="TH SarabunIT๙"/>
          <w:b/>
          <w:color w:val="002060"/>
          <w:sz w:val="40"/>
          <w:szCs w:val="40"/>
        </w:rPr>
      </w:pPr>
    </w:p>
    <w:p w14:paraId="4FFF1E00" w14:textId="77777777" w:rsidR="00C87890" w:rsidRDefault="00C87890" w:rsidP="006A38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4B97EE6" w14:textId="092EB4FA" w:rsidR="008A36CA" w:rsidRPr="00C87890" w:rsidRDefault="008A36CA" w:rsidP="00C878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36C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แนวทางการปฏิบัติตนทางจริยธรรม (</w:t>
      </w:r>
      <w:r w:rsidRPr="008A36CA">
        <w:rPr>
          <w:rFonts w:ascii="TH SarabunPSK" w:hAnsi="TH SarabunPSK" w:cs="TH SarabunPSK"/>
          <w:b/>
          <w:bCs/>
          <w:sz w:val="36"/>
          <w:szCs w:val="36"/>
        </w:rPr>
        <w:t>Do’s &amp; Don’ts)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3820"/>
      </w:tblGrid>
      <w:tr w:rsidR="008A36CA" w14:paraId="4CA55B15" w14:textId="77777777" w:rsidTr="00B448DB">
        <w:trPr>
          <w:trHeight w:val="45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1B46184C" w14:textId="77777777" w:rsidR="008A36CA" w:rsidRPr="008A36CA" w:rsidRDefault="008A36CA" w:rsidP="008A36C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หลักการ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/ </w:t>
            </w: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ค่านิยม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B1ECDCF" w14:textId="77777777" w:rsidR="008A36CA" w:rsidRPr="008A36CA" w:rsidRDefault="007D54A2" w:rsidP="008A36C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 xml:space="preserve"> </w:t>
            </w:r>
            <w:r w:rsidR="008A36CA" w:rsidRPr="008A36CA"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>ข้อควรทำ</w:t>
            </w:r>
            <w:r w:rsidR="008A36CA" w:rsidRPr="008A36CA">
              <w:rPr>
                <w:rFonts w:ascii="TH SarabunPSK" w:eastAsia="Sarabun" w:hAnsi="TH SarabunPSK" w:cs="TH SarabunPSK"/>
                <w:b/>
                <w:bCs/>
                <w:color w:val="00B050"/>
                <w:sz w:val="36"/>
                <w:szCs w:val="36"/>
                <w:cs/>
              </w:rPr>
              <w:t xml:space="preserve"> (</w:t>
            </w:r>
            <w:r w:rsidR="008A36CA" w:rsidRPr="008A36CA">
              <w:rPr>
                <w:rFonts w:ascii="TH SarabunPSK" w:eastAsia="Sarabun" w:hAnsi="TH SarabunPSK" w:cs="TH SarabunPSK"/>
                <w:b/>
                <w:bCs/>
                <w:color w:val="00B050"/>
                <w:sz w:val="36"/>
                <w:szCs w:val="36"/>
              </w:rPr>
              <w:t>Do’s)</w:t>
            </w: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 xml:space="preserve"> 🖒</w:t>
            </w:r>
          </w:p>
        </w:tc>
        <w:tc>
          <w:tcPr>
            <w:tcW w:w="3820" w:type="dxa"/>
            <w:shd w:val="clear" w:color="auto" w:fill="FBE4D5" w:themeFill="accent2" w:themeFillTint="33"/>
            <w:vAlign w:val="center"/>
          </w:tcPr>
          <w:p w14:paraId="17CA72DE" w14:textId="77777777" w:rsidR="008A36CA" w:rsidRPr="008A36CA" w:rsidRDefault="008A36CA" w:rsidP="008A36C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ข้อไม่ควรทำ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(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FF0000"/>
                <w:sz w:val="36"/>
                <w:szCs w:val="36"/>
              </w:rPr>
              <w:t>Don’t)</w:t>
            </w:r>
            <w:r w:rsidR="007D54A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7D54A2" w:rsidRPr="007D54A2">
              <w:rPr>
                <w:rFonts w:ascii="Segoe UI Symbol" w:hAnsi="Segoe UI Symbol" w:cs="Segoe UI Symbol"/>
                <w:b/>
                <w:bCs/>
                <w:color w:val="FF0000"/>
                <w:spacing w:val="-4"/>
                <w:sz w:val="32"/>
                <w:szCs w:val="32"/>
              </w:rPr>
              <w:t>🖓</w:t>
            </w:r>
          </w:p>
        </w:tc>
      </w:tr>
      <w:tr w:rsidR="008A36CA" w14:paraId="5032F8AA" w14:textId="77777777" w:rsidTr="008A36CA">
        <w:tc>
          <w:tcPr>
            <w:tcW w:w="2689" w:type="dxa"/>
          </w:tcPr>
          <w:p w14:paraId="7EA40373" w14:textId="77777777" w:rsidR="008A36CA" w:rsidRPr="008A36CA" w:rsidRDefault="008A36CA" w:rsidP="00550A96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ยึดมั่นในจริยธรรม</w:t>
            </w:r>
            <w:r w:rsidR="00B448DB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       </w:t>
            </w:r>
          </w:p>
          <w:p w14:paraId="75255646" w14:textId="77777777" w:rsidR="008A36CA" w:rsidRPr="008A36CA" w:rsidRDefault="008A36CA" w:rsidP="00550A96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และยืนหยัดกระทำในสิ่ง</w:t>
            </w:r>
          </w:p>
          <w:p w14:paraId="346BB33E" w14:textId="77777777" w:rsidR="008A36CA" w:rsidRPr="008A36CA" w:rsidRDefault="008A36CA" w:rsidP="00550A96">
            <w:pPr>
              <w:rPr>
                <w:rFonts w:ascii="TH SarabunPSK" w:eastAsia="Sarabu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ที่ถูกต้องและเป็นธรรม</w:t>
            </w:r>
          </w:p>
        </w:tc>
        <w:tc>
          <w:tcPr>
            <w:tcW w:w="3685" w:type="dxa"/>
          </w:tcPr>
          <w:p w14:paraId="22C81616" w14:textId="77777777" w:rsidR="008A36CA" w:rsidRPr="008A36CA" w:rsidRDefault="008A36CA" w:rsidP="008A36CA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8A3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36CA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ตระหนักและยึดมั่นในคุณความดี</w:t>
            </w:r>
            <w:r w:rsidRPr="008A3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36CA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และประพฤติปฏิบัติตนให้สอดคล้องกับคำสอน หรือหลักปฏิบัติของศาสนาให้</w:t>
            </w:r>
            <w:r w:rsidRPr="008A3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36CA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 ในฐานะที่เป็นข้าราชการ</w:t>
            </w:r>
            <w:r w:rsidRPr="008A3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04052F" w14:textId="77777777" w:rsidR="008A36CA" w:rsidRPr="008A36CA" w:rsidRDefault="008A36CA" w:rsidP="008A36CA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8A3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36C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ปฏิบัติหน้าที่โดยยึดหลักความถูกต้อง</w:t>
            </w:r>
            <w:r w:rsidRPr="008A3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36CA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ตามหลักกฎหมายหลักวิชาการ และ    แนวปฏิบัติที่เกี่ยวข้อง</w:t>
            </w:r>
            <w:r w:rsidRPr="008A3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47C8F2" w14:textId="77777777" w:rsidR="008A36CA" w:rsidRDefault="008A36CA" w:rsidP="00B448DB">
            <w:pPr>
              <w:spacing w:after="120"/>
              <w:jc w:val="thaiDistribute"/>
              <w:rPr>
                <w:rFonts w:ascii="TH SarabunPSK" w:eastAsia="Sarabu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8A36CA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  <w:r w:rsidRPr="008A36C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ปฏิบัติหน้าที่โดยกล้าแสดงความ</w:t>
            </w:r>
            <w:r w:rsidRPr="008A36C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A36C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คิดเห็น</w:t>
            </w:r>
            <w:r w:rsidRPr="008A36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หรือทักท้วงเมื่อพบว่ามีการ</w:t>
            </w:r>
            <w:r w:rsidRPr="008A36CA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A36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กระทำ</w:t>
            </w:r>
            <w:r w:rsidRPr="008A3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ในสิ่งที่ไม่ถูกต้อง</w:t>
            </w:r>
          </w:p>
        </w:tc>
        <w:tc>
          <w:tcPr>
            <w:tcW w:w="3820" w:type="dxa"/>
          </w:tcPr>
          <w:p w14:paraId="56F4C2E8" w14:textId="77777777" w:rsidR="00C03462" w:rsidRPr="00C03462" w:rsidRDefault="00C03462" w:rsidP="00C03462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C0346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03462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ประพฤติปฏิบัติตนตาม</w:t>
            </w:r>
            <w:r w:rsidRPr="00C03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3462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 ส่วนตัวโดยไม่</w:t>
            </w:r>
            <w:r w:rsidRPr="00C03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3462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คำนึงถึงหลักและคำสอนของ</w:t>
            </w:r>
            <w:r w:rsidRPr="00C03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3462">
              <w:rPr>
                <w:rFonts w:ascii="TH SarabunPSK" w:hAnsi="TH SarabunPSK" w:cs="TH SarabunPSK"/>
                <w:sz w:val="32"/>
                <w:szCs w:val="32"/>
                <w:cs/>
              </w:rPr>
              <w:t>ศาสนา หรือความเหมาะสมใน</w:t>
            </w:r>
            <w:r w:rsidRPr="00C03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3462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 ข้าราชการที่ดี</w:t>
            </w:r>
            <w:r w:rsidRPr="00C03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6E613B4" w14:textId="77777777" w:rsidR="00C03462" w:rsidRPr="00C03462" w:rsidRDefault="00C03462" w:rsidP="00C03462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FF0000"/>
                <w:spacing w:val="-4"/>
                <w:sz w:val="32"/>
                <w:szCs w:val="32"/>
              </w:rPr>
              <w:t>🖓</w:t>
            </w:r>
            <w:r w:rsidRPr="007D54A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C0346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ปฏิบัติหน้าที่โดยไม่คำนึงถึงหลักกฎหมาย</w:t>
            </w:r>
            <w:r w:rsidRPr="00C034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</w:t>
            </w:r>
            <w:r w:rsidRPr="00C03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3462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 และแนวปฏิบัติที่เกี่ยวข้อง</w:t>
            </w:r>
            <w:r w:rsidRPr="00C03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38E9690" w14:textId="77777777" w:rsidR="008A36CA" w:rsidRDefault="00C03462" w:rsidP="00C03462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C0346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03462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</w:t>
            </w:r>
            <w:r w:rsidRPr="00C03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3462">
              <w:rPr>
                <w:rFonts w:ascii="TH SarabunPSK" w:hAnsi="TH SarabunPSK" w:cs="TH SarabunPSK"/>
                <w:sz w:val="32"/>
                <w:szCs w:val="32"/>
                <w:cs/>
              </w:rPr>
              <w:t>เพิกเฉยเมื่อพบเห็นว่ามีการกระทำในสิ่งที่ไม่ถูกต้องหรือ   ไม่เป็นธรรม</w:t>
            </w:r>
          </w:p>
        </w:tc>
      </w:tr>
      <w:tr w:rsidR="008A36CA" w14:paraId="6EB763C3" w14:textId="77777777" w:rsidTr="008A36CA">
        <w:tc>
          <w:tcPr>
            <w:tcW w:w="2689" w:type="dxa"/>
          </w:tcPr>
          <w:p w14:paraId="4E7A703E" w14:textId="77777777" w:rsidR="008A36CA" w:rsidRPr="00550A96" w:rsidRDefault="00B448DB" w:rsidP="00550A96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50A96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๒</w:t>
            </w:r>
            <w:r w:rsidRPr="00550A96">
              <w:rPr>
                <w:rFonts w:ascii="TH SarabunPSK" w:eastAsia="Sarabun" w:hAnsi="TH SarabunPSK" w:cs="TH SarabunPSK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 xml:space="preserve">. </w:t>
            </w:r>
            <w:r w:rsidRPr="00550A96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มีจิตสำนึกที่ดีแล</w:t>
            </w:r>
            <w:r w:rsidR="00550A96" w:rsidRPr="00550A96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ะรับผิดชอบ</w:t>
            </w:r>
            <w:r w:rsidRPr="00550A9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0A96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ต่อหน้าที่ เสียสละ ปฏิบัติหน้าที่ด้วยความรวดเร็วโปร่งใส</w:t>
            </w:r>
            <w:r w:rsidRPr="00550A9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0A96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และสามารถตรวจสอบได้</w:t>
            </w:r>
          </w:p>
        </w:tc>
        <w:tc>
          <w:tcPr>
            <w:tcW w:w="3685" w:type="dxa"/>
          </w:tcPr>
          <w:p w14:paraId="4A30D63C" w14:textId="77777777" w:rsidR="00B448DB" w:rsidRDefault="00B448DB" w:rsidP="00B448DB">
            <w:pPr>
              <w:spacing w:after="120"/>
              <w:jc w:val="thaiDistribute"/>
              <w:rPr>
                <w:rFonts w:ascii="Segoe UI Symbol" w:hAnsi="Segoe UI Symbol" w:cs="Segoe UI Symbol"/>
                <w:sz w:val="32"/>
                <w:szCs w:val="32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B448DB">
              <w:rPr>
                <w:rFonts w:ascii="TH SarabunPSK" w:hAnsi="TH SarabunPSK" w:cs="TH SarabunPSK"/>
                <w:color w:val="00B050"/>
                <w:spacing w:val="-4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ตระหนักในบ</w:t>
            </w:r>
            <w:r w:rsidRPr="00B448D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</w:t>
            </w:r>
            <w:r w:rsidRPr="00B448D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บาทหน้าที่ ที่</w:t>
            </w:r>
            <w:r w:rsidRPr="00B448DB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รับผิดชอบ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448D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ทั้งในหน้าที่ราชการและการ</w:t>
            </w:r>
            <w:r w:rsidRPr="00B448DB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เป็นข้าราชการ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97A239" w14:textId="77777777" w:rsidR="00B448DB" w:rsidRDefault="00B448DB" w:rsidP="00B448DB">
            <w:pPr>
              <w:spacing w:after="120"/>
              <w:jc w:val="thaiDistribute"/>
              <w:rPr>
                <w:rFonts w:ascii="Segoe UI Symbol" w:hAnsi="Segoe UI Symbol" w:cs="Segoe UI Symbol"/>
                <w:sz w:val="32"/>
                <w:szCs w:val="32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ปฏิบัติหน้าที่ด้วยความรอบคอบ</w:t>
            </w:r>
            <w:r w:rsidRPr="00B448DB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รวดเร็ว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448D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เต็มกำลังความสามารถและกล้า</w:t>
            </w:r>
            <w:r w:rsidRPr="00B448DB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รับผิดชอบ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ในความผิดพลาดที่เกิดขึ้น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จากการปฏิบัติหน้าที่ รวมทั้งพร้อมรับ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การตรวจสอบจากบุคคลหรือหน่วยงานที่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มีหน้าที่ในการ ตรวจสอบ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A374A29" w14:textId="77777777" w:rsidR="008A36CA" w:rsidRPr="00B448DB" w:rsidRDefault="00B448DB" w:rsidP="00B448DB">
            <w:pPr>
              <w:spacing w:after="120"/>
              <w:jc w:val="thaiDistribute"/>
              <w:rPr>
                <w:rFonts w:ascii="Segoe UI Symbol" w:hAnsi="Segoe UI Symbol" w:cs="Segoe UI Symbol"/>
                <w:sz w:val="32"/>
                <w:szCs w:val="32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="007D5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เสียสละและอุทิศตนในการทำงาน</w:t>
            </w:r>
          </w:p>
        </w:tc>
        <w:tc>
          <w:tcPr>
            <w:tcW w:w="3820" w:type="dxa"/>
          </w:tcPr>
          <w:p w14:paraId="2624DE7D" w14:textId="77777777" w:rsidR="00B448DB" w:rsidRDefault="00B448DB" w:rsidP="00B448DB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B448D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ปฏิบัติหน้าที่โดยไม่คำนึงถึง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ความเสียหายที่อาจเกิดขึ้นต่อ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งาน ต่อองค์กรต่อรัฐบาลต่อ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ประชาช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หรือต่อประเทศชาติ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7821D9" w14:textId="77777777" w:rsidR="008A36CA" w:rsidRPr="00B448DB" w:rsidRDefault="00B448DB" w:rsidP="00B448DB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7D54A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B448D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เพิกเฉยเมื่อพบเห็นว่ามีการ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กระทำที่ขาดความรับผิดชอบ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ต่อหน้าที่ ปฏิบัติหน้าที่ด้วย</w:t>
            </w:r>
            <w:r w:rsidRPr="00B448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8DB">
              <w:rPr>
                <w:rFonts w:ascii="TH SarabunPSK" w:hAnsi="TH SarabunPSK" w:cs="TH SarabunPSK"/>
                <w:sz w:val="32"/>
                <w:szCs w:val="32"/>
                <w:cs/>
              </w:rPr>
              <w:t>ความล่าช้าหรือไม่โปร่งใส</w:t>
            </w:r>
          </w:p>
        </w:tc>
      </w:tr>
      <w:tr w:rsidR="008A36CA" w14:paraId="625AE6FF" w14:textId="77777777" w:rsidTr="008A36CA">
        <w:tc>
          <w:tcPr>
            <w:tcW w:w="2689" w:type="dxa"/>
          </w:tcPr>
          <w:p w14:paraId="0C7B1944" w14:textId="77777777" w:rsidR="008A36CA" w:rsidRPr="00550A96" w:rsidRDefault="00813FC4" w:rsidP="00550A96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550A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แยกเรื่องส่วนตัวออกจาก</w:t>
            </w:r>
            <w:r w:rsidR="00550A96" w:rsidRPr="00550A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50A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ตำแหน่งหน้าที่</w:t>
            </w:r>
            <w:r w:rsidR="00550A96" w:rsidRPr="00550A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50A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550A96" w:rsidRPr="00550A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ยึด</w:t>
            </w:r>
            <w:r w:rsidRPr="00550A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ถือประโยชน์ส่วนรวม ของประเทศชาติเหนือกว่า</w:t>
            </w:r>
            <w:r w:rsidRPr="00550A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ประโยชน์ส่วนตน</w:t>
            </w:r>
          </w:p>
        </w:tc>
        <w:tc>
          <w:tcPr>
            <w:tcW w:w="3685" w:type="dxa"/>
          </w:tcPr>
          <w:p w14:paraId="69850F0E" w14:textId="77777777" w:rsidR="008A36CA" w:rsidRPr="00550A96" w:rsidRDefault="00550A96" w:rsidP="00550A96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550A96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550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ปฏิบัติหน้าที่โดยยึดถือ</w:t>
            </w:r>
            <w:r w:rsidRPr="00550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50A96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  <w:r w:rsidRPr="00550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0A96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หรือประเทศชาติ</w:t>
            </w:r>
            <w:r w:rsidRPr="00550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sz w:val="32"/>
                <w:szCs w:val="32"/>
                <w:cs/>
              </w:rPr>
              <w:t>เป็นหลัก</w:t>
            </w:r>
          </w:p>
        </w:tc>
        <w:tc>
          <w:tcPr>
            <w:tcW w:w="3820" w:type="dxa"/>
          </w:tcPr>
          <w:p w14:paraId="309F859F" w14:textId="77777777" w:rsidR="00550A96" w:rsidRPr="00550A96" w:rsidRDefault="00550A96" w:rsidP="00550A96">
            <w:pPr>
              <w:spacing w:after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50A96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ใช้ความรู้สึกส่วนตัวในการ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ปฏิบัติหน้าที่ </w:t>
            </w:r>
            <w:r w:rsidRPr="00550A96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หรือมีอคติต่องานที่ปฏิบัติ ต่อผู้ร่วมปฏิบัติงาน</w:t>
            </w:r>
            <w:r w:rsidRPr="00550A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ต่อองค์กร</w:t>
            </w:r>
            <w:r w:rsidRPr="00550A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ต่อรัฐบาล หรือต่อ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ประชาชน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2D5F010" w14:textId="77777777" w:rsidR="00550A96" w:rsidRPr="00550A96" w:rsidRDefault="00550A96" w:rsidP="00550A96">
            <w:pPr>
              <w:spacing w:after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50A96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ปฏิบัติงานโดยมุ่งให้เกิด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ประโยชน์ของ</w:t>
            </w:r>
            <w:r w:rsidRPr="00550A96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ตัวเองมากกว่า</w:t>
            </w:r>
            <w:r w:rsidRPr="00550A96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คำนึงถึงประโยชน์ของส่วนรวม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46784B6" w14:textId="77777777" w:rsidR="008A36CA" w:rsidRPr="00550A96" w:rsidRDefault="00550A96" w:rsidP="00550A96">
            <w:pPr>
              <w:spacing w:after="120"/>
              <w:jc w:val="thaiDistribute"/>
              <w:rPr>
                <w:rFonts w:ascii="TH SarabunPSK" w:eastAsia="Sarabun" w:hAnsi="TH SarabunPSK" w:cs="TH SarabunPSK"/>
                <w:color w:val="002060"/>
                <w:sz w:val="36"/>
                <w:szCs w:val="36"/>
                <w:cs/>
              </w:rPr>
            </w:pPr>
            <w:r w:rsidRPr="00550A96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ปล่อยปล</w:t>
            </w:r>
            <w:r w:rsidRPr="00550A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ะ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ละเลยหรือเพิกเฉย</w:t>
            </w:r>
            <w:r w:rsidRPr="00550A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เมื่อพบ</w:t>
            </w:r>
            <w:r w:rsidRPr="00550A96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เห็นว่ามีการ</w:t>
            </w:r>
            <w:r w:rsidRPr="00550A96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กระทำที่นำความคิดเห็นส่วนตัว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50A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มาใช้ปะปนกับการปฏิบัติหน้าท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ี่</w:t>
            </w:r>
          </w:p>
        </w:tc>
      </w:tr>
    </w:tbl>
    <w:p w14:paraId="1D9F0DBA" w14:textId="77777777" w:rsidR="00174327" w:rsidRPr="00594D1B" w:rsidRDefault="00174327" w:rsidP="00C87890">
      <w:pPr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3820"/>
      </w:tblGrid>
      <w:tr w:rsidR="00604DBF" w14:paraId="5159E162" w14:textId="77777777" w:rsidTr="00A43523">
        <w:trPr>
          <w:trHeight w:val="45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79DE6751" w14:textId="77777777" w:rsidR="00604DBF" w:rsidRPr="008A36CA" w:rsidRDefault="00604DBF" w:rsidP="00A43523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หลักการ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/ </w:t>
            </w: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ค่านิยม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42E8AF4" w14:textId="77777777" w:rsidR="00604DBF" w:rsidRPr="008A36CA" w:rsidRDefault="00604DBF" w:rsidP="00A43523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 xml:space="preserve"> </w:t>
            </w:r>
            <w:r w:rsidRPr="008A36CA"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>ข้อควรทำ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B050"/>
                <w:sz w:val="36"/>
                <w:szCs w:val="36"/>
                <w:cs/>
              </w:rPr>
              <w:t xml:space="preserve"> (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B050"/>
                <w:sz w:val="36"/>
                <w:szCs w:val="36"/>
              </w:rPr>
              <w:t>Do’s)</w:t>
            </w: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 xml:space="preserve"> 🖒</w:t>
            </w:r>
          </w:p>
        </w:tc>
        <w:tc>
          <w:tcPr>
            <w:tcW w:w="3820" w:type="dxa"/>
            <w:shd w:val="clear" w:color="auto" w:fill="FBE4D5" w:themeFill="accent2" w:themeFillTint="33"/>
            <w:vAlign w:val="center"/>
          </w:tcPr>
          <w:p w14:paraId="6895AEA5" w14:textId="77777777" w:rsidR="00604DBF" w:rsidRPr="008A36CA" w:rsidRDefault="00604DBF" w:rsidP="00A43523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ข้อไม่ควรทำ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(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FF0000"/>
                <w:sz w:val="36"/>
                <w:szCs w:val="36"/>
              </w:rPr>
              <w:t>Don’t)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7D54A2">
              <w:rPr>
                <w:rFonts w:ascii="Segoe UI Symbol" w:hAnsi="Segoe UI Symbol" w:cs="Segoe UI Symbol"/>
                <w:b/>
                <w:bCs/>
                <w:color w:val="FF0000"/>
                <w:spacing w:val="-4"/>
                <w:sz w:val="32"/>
                <w:szCs w:val="32"/>
              </w:rPr>
              <w:t>🖓</w:t>
            </w:r>
          </w:p>
        </w:tc>
      </w:tr>
      <w:tr w:rsidR="00604DBF" w14:paraId="7D186084" w14:textId="77777777" w:rsidTr="00A43523">
        <w:tc>
          <w:tcPr>
            <w:tcW w:w="2689" w:type="dxa"/>
          </w:tcPr>
          <w:p w14:paraId="00284698" w14:textId="77777777" w:rsidR="00604DBF" w:rsidRPr="00604DBF" w:rsidRDefault="00604DBF" w:rsidP="00604DBF">
            <w:pPr>
              <w:jc w:val="thaiDistribute"/>
              <w:rPr>
                <w:rFonts w:ascii="TH SarabunIT๙" w:eastAsia="Sarabun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 . ละ</w:t>
            </w:r>
            <w:r w:rsidRPr="00604D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ว้นจากกา</w:t>
            </w:r>
            <w:r w:rsidRPr="00604D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แสวงหา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</w:t>
            </w:r>
            <w:r w:rsidRPr="00604D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มิชอบโดยอาศัย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ตำแหน่งหน้าที่และไม่กระทำการอัน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เป็นการขัดกันระหว่าง ประโยชน์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ส่วนตนและประโยชน์ส่วนรวม</w:t>
            </w:r>
          </w:p>
        </w:tc>
        <w:tc>
          <w:tcPr>
            <w:tcW w:w="3685" w:type="dxa"/>
          </w:tcPr>
          <w:p w14:paraId="2428EE77" w14:textId="77777777" w:rsidR="00604DBF" w:rsidRPr="00604DBF" w:rsidRDefault="00604DBF" w:rsidP="00A43523">
            <w:pPr>
              <w:spacing w:after="120"/>
              <w:jc w:val="thaiDistribute"/>
              <w:rPr>
                <w:rFonts w:ascii="TH SarabunIT๙" w:eastAsia="Sarabun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604DBF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ละเว้นการเรียกรับหรือ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อื่นใด ที่ประสงค์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จะให้ตนเองได้รับประโยชน์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ตอบแทนจากการปฏิบัติ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</w:t>
            </w:r>
          </w:p>
        </w:tc>
        <w:tc>
          <w:tcPr>
            <w:tcW w:w="3820" w:type="dxa"/>
          </w:tcPr>
          <w:p w14:paraId="51511C61" w14:textId="77777777" w:rsidR="00604DBF" w:rsidRPr="00604DBF" w:rsidRDefault="00604DBF" w:rsidP="00604DB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4DBF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ใช้ตำแหน่งหน้าที่เรียกรับ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 หรือ</w:t>
            </w:r>
            <w:r w:rsidRPr="00604DB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ดำเนินการอื่นใด</w:t>
            </w:r>
            <w:r w:rsidRPr="00604DBF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เพื่อแสวงหาประโยชน์ส่วนตน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BA929A" w14:textId="77777777" w:rsidR="00604DBF" w:rsidRPr="00604DBF" w:rsidRDefault="00604DBF" w:rsidP="00604DB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4DBF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กระทำการอันเป็นการก่อให้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เกิดความเคลือบแคลงสงสัยว่า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 เอื้อประโยชน์ โดยมิ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ชอบให้ตนเอง หรือบุคคลอื่น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96DDDC" w14:textId="77777777" w:rsidR="00604DBF" w:rsidRPr="00604DBF" w:rsidRDefault="00604DBF" w:rsidP="00604DB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4DBF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ใช้อำนาจหน้าที่หรือตำแหน่ง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กลั่นแกล้ง ผู้ใต้บังคับบัญชาหรือ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บุคคลอื่นให้ได้รับความเสียหาย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CA1870" w14:textId="77777777" w:rsidR="00604DBF" w:rsidRDefault="00604DBF" w:rsidP="00604DBF">
            <w:pPr>
              <w:spacing w:after="120"/>
              <w:jc w:val="thaiDistribute"/>
              <w:rPr>
                <w:rFonts w:ascii="TH SarabunPSK" w:eastAsia="Sarabu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604DBF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 หรือ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เพิกเฉยเมื่อพบเห็นว่ามีการ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กระทำที่นำตำแหน่งหน้าที่ไปใช้</w:t>
            </w:r>
            <w:r w:rsidRPr="00604D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DBF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แสวงหาประโยชน์ส่วนตน</w:t>
            </w:r>
          </w:p>
        </w:tc>
      </w:tr>
      <w:tr w:rsidR="00604DBF" w14:paraId="3BC05064" w14:textId="77777777" w:rsidTr="00A43523">
        <w:tc>
          <w:tcPr>
            <w:tcW w:w="2689" w:type="dxa"/>
          </w:tcPr>
          <w:p w14:paraId="2B3BB472" w14:textId="77777777" w:rsidR="00604DBF" w:rsidRPr="007B0FF6" w:rsidRDefault="007B0FF6" w:rsidP="00A43523">
            <w:pPr>
              <w:jc w:val="thaiDistribute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B0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เคารพ และปฏิบัติตาม</w:t>
            </w:r>
            <w:r w:rsidRPr="007B0F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รัฐธรรมนูญ และกฎหมาย</w:t>
            </w:r>
            <w:r w:rsidRPr="007B0F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อย่างตรงไปตรงมา</w:t>
            </w:r>
          </w:p>
        </w:tc>
        <w:tc>
          <w:tcPr>
            <w:tcW w:w="3685" w:type="dxa"/>
          </w:tcPr>
          <w:p w14:paraId="2C864312" w14:textId="77777777" w:rsidR="007B0FF6" w:rsidRPr="007B0FF6" w:rsidRDefault="007B0FF6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0FF6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เคารพ และปฏิบัติ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หน้าที่ตามที่กำหนดในรัฐธรรมนูญ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ในฐานะประชาชนชาวไทย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C7D238" w14:textId="77777777" w:rsidR="00604DBF" w:rsidRPr="007B0FF6" w:rsidRDefault="007B0FF6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0FF6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ปฏิบัติหน้าที่ในความรับผิดชอบให้เป็น ไปตามที่รัฐธรรมนูญหรือกฎหมาย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เกี่ยวข้องกำหนด และทักท้วงเมื่อ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พบว่ามีการกระทำที่ไม่สอดคล้อง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กับรัฐธรรมนูญหรือกฎหมาย ที่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</w:p>
        </w:tc>
        <w:tc>
          <w:tcPr>
            <w:tcW w:w="3820" w:type="dxa"/>
          </w:tcPr>
          <w:p w14:paraId="4DD88F86" w14:textId="77777777" w:rsidR="007B0FF6" w:rsidRPr="007B0FF6" w:rsidRDefault="007B0FF6" w:rsidP="007B0FF6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479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ใช้ช่องว่างของกฎหมาย/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ระเบียบกระทำการอันเป็นการ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ก่อให้เกิดความเคลือบแคลง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สงสัยว่าเป็นการไม่ซื่อสัตย์สุจริต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06F813" w14:textId="77777777" w:rsidR="007B0FF6" w:rsidRPr="007B0FF6" w:rsidRDefault="007B0FF6" w:rsidP="007B0FF6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479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กระทำการละเว้นหรือ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ละเมิดกฎหมาย ทั้งในการ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ปฏิบัติราชการและการดำเนิน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ชีวิตส่วนตัว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67B611" w14:textId="77777777" w:rsidR="00604DBF" w:rsidRPr="00B448DB" w:rsidRDefault="007B0FF6" w:rsidP="007B0FF6">
            <w:pPr>
              <w:spacing w:after="120"/>
              <w:jc w:val="thaiDistribute"/>
              <w:rPr>
                <w:rFonts w:ascii="TH SarabunPSK" w:eastAsia="Sarabu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F6479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เพิกเฉยเมื่อพบเห็นว่ามีการ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กระทำที่เป็นการละเว้นหรือ</w:t>
            </w:r>
            <w:r w:rsidRPr="007B0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B0FF6">
              <w:rPr>
                <w:rFonts w:ascii="TH SarabunIT๙" w:hAnsi="TH SarabunIT๙" w:cs="TH SarabunIT๙"/>
                <w:sz w:val="32"/>
                <w:szCs w:val="32"/>
                <w:cs/>
              </w:rPr>
              <w:t>ละเมิดการปฏิบัติตามรัฐธรรมนูญหรือกฎหมาย</w:t>
            </w:r>
          </w:p>
        </w:tc>
      </w:tr>
      <w:tr w:rsidR="00604DBF" w14:paraId="4A47D5B7" w14:textId="77777777" w:rsidTr="00F64792">
        <w:tc>
          <w:tcPr>
            <w:tcW w:w="2689" w:type="dxa"/>
          </w:tcPr>
          <w:p w14:paraId="5BD8D83B" w14:textId="77777777" w:rsidR="00604DBF" w:rsidRPr="00F64792" w:rsidRDefault="00F64792" w:rsidP="00A4352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7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๖. ปฏิบัติหน้าที่ด้วยความ</w:t>
            </w:r>
            <w:r w:rsidRPr="00F64792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</w:t>
            </w:r>
            <w:r w:rsidRPr="00F647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เที่ยง</w:t>
            </w:r>
            <w:r w:rsidRPr="00F647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ธรรม เป</w:t>
            </w:r>
            <w:r w:rsidRPr="00F647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F647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นกลางทางการ เมืองให้บริการแก่ประชาชน โดยมีอัธยาศัยที่ดี</w:t>
            </w:r>
            <w:r w:rsidRPr="00F647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และไม่ </w:t>
            </w:r>
            <w:r w:rsidRPr="00F647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F647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เลือกปฏิบัติโดยไม่เป็นธรรม</w:t>
            </w:r>
          </w:p>
        </w:tc>
        <w:tc>
          <w:tcPr>
            <w:tcW w:w="3685" w:type="dxa"/>
          </w:tcPr>
          <w:p w14:paraId="28EC2959" w14:textId="77777777" w:rsidR="00F64792" w:rsidRDefault="00F64792" w:rsidP="00F64792">
            <w:pPr>
              <w:spacing w:after="120"/>
              <w:jc w:val="thaiDistribute"/>
              <w:rPr>
                <w:rFonts w:ascii="Segoe UI Symbol" w:hAnsi="Segoe UI Symbol" w:cs="Segoe UI Symbol"/>
                <w:sz w:val="32"/>
                <w:szCs w:val="32"/>
              </w:rPr>
            </w:pPr>
            <w:r w:rsidRPr="00F6479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ปฏิบัติหน้าที่โดยคำนึงถึงความ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F6479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เป็นธรรม ที่ผู้มีส่วนเกี่ยวข้องใน</w:t>
            </w:r>
            <w:r w:rsidRPr="00F6479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เรื่องนั้น</w:t>
            </w:r>
            <w:r w:rsidRPr="00F6479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F6479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ๆ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จะได้รับทั้งทางตรงและ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ทางอ้อม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FB13FA" w14:textId="77777777" w:rsidR="00604DBF" w:rsidRPr="00F64792" w:rsidRDefault="00F64792" w:rsidP="00F64792">
            <w:pPr>
              <w:spacing w:after="120"/>
              <w:jc w:val="thaiDistribute"/>
              <w:rPr>
                <w:rFonts w:ascii="TH SarabunIT๙" w:eastAsia="Sarabun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F6479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ให้บริการและอำนวยความ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แก่ผู้มาติดต่อราชการด้วย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อัธยาศัยที่ดี สุภาพและสร้างความประทับใจให้แก่ประชาชนผู้มา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ขอรับบริการด้วยน้ำใส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ใจจริง</w:t>
            </w:r>
          </w:p>
        </w:tc>
        <w:tc>
          <w:tcPr>
            <w:tcW w:w="3820" w:type="dxa"/>
          </w:tcPr>
          <w:p w14:paraId="693A0CB9" w14:textId="77777777" w:rsidR="00F64792" w:rsidRPr="00F64792" w:rsidRDefault="00F64792" w:rsidP="00F64792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479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ปฏิบัติหน้าที่โดยนำความ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เชื่อส่วนตัวทางการเมืองมาใช้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ในการเลือกปฏิบัติราชการในเรื่องต่าง ๆ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070A2B" w14:textId="77777777" w:rsidR="00F64792" w:rsidRPr="00F64792" w:rsidRDefault="00F64792" w:rsidP="00F64792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479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>
              <w:rPr>
                <w:rFonts w:ascii="Segoe UI Symbol" w:hAnsi="Segoe UI Symbol" w:cs="Segoe UI Symbol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แ สดงความคิดเห็นต่อสาธารณะโดย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ไม่คำนึงถึง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หน้าที่ความรับผิดชอบในฐานะ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ที่เป็นข้าราชการที่ต้องมีความ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เป็นกลาง ทางการเมือง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1E0236" w14:textId="77777777" w:rsidR="00604DBF" w:rsidRPr="00550A96" w:rsidRDefault="00F64792" w:rsidP="00F64792">
            <w:pPr>
              <w:spacing w:after="120"/>
              <w:jc w:val="thaiDistribute"/>
              <w:rPr>
                <w:rFonts w:ascii="TH SarabunPSK" w:eastAsia="Sarabun" w:hAnsi="TH SarabunPSK" w:cs="TH SarabunPSK"/>
                <w:color w:val="002060"/>
                <w:sz w:val="36"/>
                <w:szCs w:val="36"/>
                <w:cs/>
              </w:rPr>
            </w:pPr>
            <w:r w:rsidRPr="00F64792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F6479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มีอคติในการปฏิบัติหน้าที่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โดยเลือกปฏิบัติอย่างไม่เป็น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ธรรมปล่อยปละละเลยหรือ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 เมื่อพบเห็นว่ามีการ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เลือกปฏิบัติ อย่างไม่เป็นธรรม</w:t>
            </w:r>
          </w:p>
        </w:tc>
      </w:tr>
    </w:tbl>
    <w:p w14:paraId="3A1EB6F1" w14:textId="6DEB986B" w:rsidR="00F64792" w:rsidRDefault="00F64792">
      <w:pPr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64459A7E" w14:textId="77777777" w:rsidR="00C87890" w:rsidRDefault="00C87890">
      <w:pPr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3820"/>
      </w:tblGrid>
      <w:tr w:rsidR="00F64792" w14:paraId="6A0870B0" w14:textId="77777777" w:rsidTr="00A43523">
        <w:trPr>
          <w:trHeight w:val="45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475D1923" w14:textId="77777777" w:rsidR="00F64792" w:rsidRPr="008A36CA" w:rsidRDefault="00F64792" w:rsidP="00A43523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หลักการ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/ </w:t>
            </w: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ค่านิยม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599A2888" w14:textId="77777777" w:rsidR="00F64792" w:rsidRPr="008A36CA" w:rsidRDefault="00F64792" w:rsidP="00A43523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 xml:space="preserve"> </w:t>
            </w:r>
            <w:r w:rsidRPr="008A36CA"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>ข้อควรทำ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B050"/>
                <w:sz w:val="36"/>
                <w:szCs w:val="36"/>
                <w:cs/>
              </w:rPr>
              <w:t xml:space="preserve"> (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B050"/>
                <w:sz w:val="36"/>
                <w:szCs w:val="36"/>
              </w:rPr>
              <w:t>Do’s)</w:t>
            </w: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 xml:space="preserve"> 🖒</w:t>
            </w:r>
          </w:p>
        </w:tc>
        <w:tc>
          <w:tcPr>
            <w:tcW w:w="3820" w:type="dxa"/>
            <w:shd w:val="clear" w:color="auto" w:fill="FBE4D5" w:themeFill="accent2" w:themeFillTint="33"/>
            <w:vAlign w:val="center"/>
          </w:tcPr>
          <w:p w14:paraId="0A11DAED" w14:textId="77777777" w:rsidR="00F64792" w:rsidRPr="008A36CA" w:rsidRDefault="00F64792" w:rsidP="00A43523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ข้อไม่ควรทำ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(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FF0000"/>
                <w:sz w:val="36"/>
                <w:szCs w:val="36"/>
              </w:rPr>
              <w:t>Don’t)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7D54A2">
              <w:rPr>
                <w:rFonts w:ascii="Segoe UI Symbol" w:hAnsi="Segoe UI Symbol" w:cs="Segoe UI Symbol"/>
                <w:b/>
                <w:bCs/>
                <w:color w:val="FF0000"/>
                <w:spacing w:val="-4"/>
                <w:sz w:val="32"/>
                <w:szCs w:val="32"/>
              </w:rPr>
              <w:t>🖓</w:t>
            </w:r>
          </w:p>
        </w:tc>
      </w:tr>
      <w:tr w:rsidR="00F64792" w14:paraId="54865F29" w14:textId="77777777" w:rsidTr="00A43523">
        <w:tc>
          <w:tcPr>
            <w:tcW w:w="2689" w:type="dxa"/>
          </w:tcPr>
          <w:p w14:paraId="60D811C9" w14:textId="77777777" w:rsidR="00F64792" w:rsidRPr="00F64792" w:rsidRDefault="00F64792" w:rsidP="00F64792">
            <w:pPr>
              <w:jc w:val="thaiDistribute"/>
              <w:rPr>
                <w:rFonts w:ascii="TH SarabunIT๙" w:eastAsia="Sarabun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F647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๗.ปฏิบัติตามกฎหมายว่าด้วย</w:t>
            </w:r>
            <w:r w:rsidRPr="00F647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ข้อมูลข่าวสารของทางราชการอย่างเคร่งครัดและรวดเร็วไม่ถ่วงเวลาให้เนิ่นช้า และใช้ข้อมูลข่าวสารที่ได้มาจากการดำเนินงานเพื่อการในหน้าที่ และให้ข้อมูลข่าวสาร แก่ประชาชนอย่างครบถ้วน ถูกต้อง ทันการณ์และไม่บิดเบือข้อเท็จจริง</w:t>
            </w:r>
          </w:p>
        </w:tc>
        <w:tc>
          <w:tcPr>
            <w:tcW w:w="3685" w:type="dxa"/>
          </w:tcPr>
          <w:p w14:paraId="5C2F43E7" w14:textId="77777777" w:rsidR="00F64792" w:rsidRPr="00F64792" w:rsidRDefault="00F64792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ปฏิบัติหน้าที่ให้เป็นไป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</w:t>
            </w:r>
            <w:r w:rsidRPr="00B332D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พระราชบัญญัติข้อมูลข่าวสารของราชการ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๒๕๔๐ กำหนด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4CE6BD" w14:textId="77777777" w:rsidR="00F64792" w:rsidRPr="00F64792" w:rsidRDefault="00F64792" w:rsidP="00A43523">
            <w:pPr>
              <w:spacing w:after="120"/>
              <w:jc w:val="thaiDistribute"/>
              <w:rPr>
                <w:rFonts w:ascii="TH SarabunIT๙" w:eastAsia="Sarabun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ให้บริการผู้มาติดต่อขอรับ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 อย่างครบถ้วน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ถูกต้อง ทันการณ์ </w:t>
            </w:r>
            <w:r w:rsidRPr="00B332D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และให้ตรง</w:t>
            </w:r>
            <w:r w:rsidRPr="00B332D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กับความต้องการของผู้รับริการ</w:t>
            </w:r>
            <w:r w:rsidR="00B332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 ครบถ้วน โดยคำนึงถึง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ประโยชน์ของผู้มาติดต่อเป็น</w:t>
            </w:r>
            <w:r w:rsidRPr="00F64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792">
              <w:rPr>
                <w:rFonts w:ascii="TH SarabunIT๙" w:hAnsi="TH SarabunIT๙" w:cs="TH SarabunIT๙"/>
                <w:sz w:val="32"/>
                <w:szCs w:val="32"/>
                <w:cs/>
              </w:rPr>
              <w:t>สำคัญ</w:t>
            </w:r>
          </w:p>
        </w:tc>
        <w:tc>
          <w:tcPr>
            <w:tcW w:w="3820" w:type="dxa"/>
          </w:tcPr>
          <w:p w14:paraId="4D3C90C3" w14:textId="77777777" w:rsidR="00B332D5" w:rsidRPr="00B332D5" w:rsidRDefault="00B332D5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เรียกรับสินบนหรือประโยชน์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อื่นใดจากผู้มาติดต่อขอข้อมูล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8A7A35" w14:textId="77777777" w:rsidR="00B332D5" w:rsidRPr="00B332D5" w:rsidRDefault="00B332D5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ปกปิด บิดเบือรข้อเท็จจริง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ของข้อมูลข่าวสารที่ให้บริการแก่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ผู้มาติดต่อขอรับข้อมูลข่าวสาร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7F1647" w14:textId="77777777" w:rsidR="00F64792" w:rsidRPr="00B332D5" w:rsidRDefault="00B332D5" w:rsidP="00A43523">
            <w:pPr>
              <w:spacing w:after="120"/>
              <w:jc w:val="thaiDistribute"/>
            </w:pPr>
            <w:r w:rsidRPr="00B332D5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 หรือ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เพิกเฉยเมื่อพบเห็นว่ามีการ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กระทำที่เป็นการละเว้นหรือ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ละเมิดการปฏิบัติตาม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พระราชบัญญัติข้อมูลข่าวสารของราชการ พ.ศ. ๒๕๔๐ หรือ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ทำให้ผู้มาติดต่อราชการได้รับความเสียหาย</w:t>
            </w:r>
          </w:p>
        </w:tc>
      </w:tr>
      <w:tr w:rsidR="00F64792" w14:paraId="51C5805F" w14:textId="77777777" w:rsidTr="00A43523">
        <w:tc>
          <w:tcPr>
            <w:tcW w:w="2689" w:type="dxa"/>
          </w:tcPr>
          <w:p w14:paraId="41FD78AB" w14:textId="77777777" w:rsidR="00F64792" w:rsidRPr="00B332D5" w:rsidRDefault="00B332D5" w:rsidP="00A43523">
            <w:pPr>
              <w:jc w:val="thaiDistribute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๘. มุ่งผลสัมฤทธิ</w:t>
            </w:r>
            <w:r w:rsidRPr="00B332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ของงาน </w:t>
            </w:r>
            <w:r w:rsidRPr="00B332D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รักษาคุณภาพ และมาตรฐานแห่ง</w:t>
            </w: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วิชาชีพโดยเคร่งครัด</w:t>
            </w:r>
          </w:p>
        </w:tc>
        <w:tc>
          <w:tcPr>
            <w:tcW w:w="3685" w:type="dxa"/>
          </w:tcPr>
          <w:p w14:paraId="340B0A9E" w14:textId="77777777" w:rsidR="00B332D5" w:rsidRPr="00B332D5" w:rsidRDefault="00B332D5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ปฏิบัติหน้าที่โดยคำนึงถึง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ประสิทธิภาพและประสิทธิผล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เพื่อให้งานบรรลุเป้าหมาย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อย่างดีที่สุด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A328B7" w14:textId="77777777" w:rsidR="00F64792" w:rsidRPr="007B0FF6" w:rsidRDefault="00B332D5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รักษาและพัฒนามาตรฐานการท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งาน ที่ดีเพื่อเพิ่มศักยภาพการทำงานให้ดียิ่งขึ้น</w:t>
            </w:r>
          </w:p>
        </w:tc>
        <w:tc>
          <w:tcPr>
            <w:tcW w:w="3820" w:type="dxa"/>
          </w:tcPr>
          <w:p w14:paraId="5C5DBBBC" w14:textId="77777777" w:rsidR="00B332D5" w:rsidRPr="00B332D5" w:rsidRDefault="00B332D5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ปฏิบัติหน้าที่โดยให้ความสำคัญกับกระบวนงานที่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ระเบียบหรือกฎหมายไม่ได้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หนดไว้จนไม่ค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นึ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ถึ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ผลสำเร็จของงาน</w:t>
            </w:r>
          </w:p>
          <w:p w14:paraId="12F81189" w14:textId="77777777" w:rsidR="00F64792" w:rsidRPr="00B448DB" w:rsidRDefault="00B332D5" w:rsidP="00A43523">
            <w:pPr>
              <w:spacing w:after="120"/>
              <w:jc w:val="thaiDistribute"/>
              <w:rPr>
                <w:rFonts w:ascii="TH SarabunPSK" w:eastAsia="Sarabu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ปล่อยปละละเลยหรือเพิกเฉยเมื่อพบเห็นว่ามีการปฏิบัติหน้าที่ไม่เต็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สามารถที่มีอยู่ หรือตาม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มาตรฐานเดิมที่เคยปฏิบัติ หรือ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ตามความพึงพอใจส่วนตัว</w:t>
            </w:r>
          </w:p>
        </w:tc>
      </w:tr>
      <w:tr w:rsidR="00F64792" w14:paraId="1BE6C43A" w14:textId="77777777" w:rsidTr="00A43523">
        <w:tc>
          <w:tcPr>
            <w:tcW w:w="2689" w:type="dxa"/>
          </w:tcPr>
          <w:p w14:paraId="20DAA0EB" w14:textId="77777777" w:rsidR="00F64792" w:rsidRPr="00B332D5" w:rsidRDefault="00B332D5" w:rsidP="00A4352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๙.ยึดมั่นในการปกครอง</w:t>
            </w: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ระบอบประชาธิปไตยอันมี</w:t>
            </w: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พระมหากษัตริย์ ทรงเป็น</w:t>
            </w: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ประมุข</w:t>
            </w:r>
          </w:p>
        </w:tc>
        <w:tc>
          <w:tcPr>
            <w:tcW w:w="3685" w:type="dxa"/>
          </w:tcPr>
          <w:p w14:paraId="7E5C1A21" w14:textId="77777777" w:rsidR="00B332D5" w:rsidRPr="00B332D5" w:rsidRDefault="00B332D5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B332D5">
              <w:rPr>
                <w:rFonts w:ascii="TH SarabunIT๙" w:hAnsi="TH SarabunIT๙" w:cs="TH SarabunIT๙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ตระหนักและยึดมั่นในหลักการของ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การปกครองในระบอบประชาธิปไตย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อันมีพระมหากษัตริย์ทรงเป็นประมุข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635E1F" w14:textId="77777777" w:rsidR="00B332D5" w:rsidRPr="00B332D5" w:rsidRDefault="00B332D5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รับฟังความคิดเห็นของเพื่อน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ร่วมงาน ผู้มีส่วนเกี่ยวข้อง หรือผู้มี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ส่วนได้ส่วนเสีย และนำความ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คิดเห็นที่เป็นประโยชน์ไปใช้ในการปฏิบัติงานและ/หรือประกอบการ พิจารณากา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พัฒนาการทำงานให้ดียิ่งขึ้น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1EA819" w14:textId="77777777" w:rsidR="00B332D5" w:rsidRPr="00B332D5" w:rsidRDefault="00B332D5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B332D5">
              <w:rPr>
                <w:rFonts w:ascii="TH SarabunIT๙" w:hAnsi="TH SarabunIT๙" w:cs="TH SarabunIT๙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ปฏิบัติหน้าที่โดยสามารถ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อธิบายเหตุและผล ในเรื่องต่าง ๆ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ข้อมูลที่จำเป็นให้ผู้เกี่ยวข้องได้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ทราบด้วย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23A2F1" w14:textId="77777777" w:rsidR="00F64792" w:rsidRPr="00F64792" w:rsidRDefault="00B332D5" w:rsidP="00A43523">
            <w:pPr>
              <w:spacing w:after="120"/>
              <w:jc w:val="thaiDistribute"/>
              <w:rPr>
                <w:rFonts w:ascii="TH SarabunIT๙" w:eastAsia="Sarabun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B332D5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B332D5">
              <w:rPr>
                <w:rFonts w:ascii="TH SarabunIT๙" w:hAnsi="TH SarabunIT๙" w:cs="TH SarabunIT๙"/>
                <w:color w:val="00B050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การปฏิบัติงานที่จำเป็นต้อง</w:t>
            </w:r>
            <w:r w:rsidRPr="00B332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ตัดสินใจด้วยเสียงข้างมาก จะต้องให้ควา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คัญ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แก่ความคิด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ความเห็นของเสียง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2D5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ส่วนน้อยด้วย</w:t>
            </w:r>
          </w:p>
        </w:tc>
        <w:tc>
          <w:tcPr>
            <w:tcW w:w="3820" w:type="dxa"/>
          </w:tcPr>
          <w:p w14:paraId="162EEBEB" w14:textId="77777777" w:rsidR="006A3846" w:rsidRPr="006A3846" w:rsidRDefault="006A3846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3846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แสดงพฤติกรรมที่ก่อให้เกิดความ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เคลือบแคลงสงสัยว่าเป็น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การต่อต้านการปกครองระบอบประชาธิปไตยอ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นมี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พระมหากษัตริย์ทรงเป็นประมุข</w:t>
            </w:r>
          </w:p>
          <w:p w14:paraId="211D4D4C" w14:textId="77777777" w:rsidR="006A3846" w:rsidRPr="006A3846" w:rsidRDefault="006A3846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3846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ใช้อำนาจบังคับหรือแสดง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พฤติกรรมที่ก่อให้เกิดความ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เคลือบแคลงสงสัยว่าเป็นการกดดันให้เพื่อนร่วมงานผู้มีส่วน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เกี่ยวข้อง ผู้มีส่วนได้ส่วนเสีย</w:t>
            </w:r>
            <w:r w:rsidRPr="006A38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หรือผู้อื่นปฏิบัติ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ามต้องการของตน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2B158D" w14:textId="77777777" w:rsidR="00F64792" w:rsidRPr="00550A96" w:rsidRDefault="006A3846" w:rsidP="00A43523">
            <w:pPr>
              <w:spacing w:after="120"/>
              <w:jc w:val="thaiDistribute"/>
              <w:rPr>
                <w:rFonts w:ascii="TH SarabunPSK" w:eastAsia="Sarabun" w:hAnsi="TH SarabunPSK" w:cs="TH SarabunPSK"/>
                <w:color w:val="002060"/>
                <w:sz w:val="36"/>
                <w:szCs w:val="36"/>
                <w:cs/>
              </w:rPr>
            </w:pPr>
            <w:r w:rsidRPr="006A3846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ปล่อยปละละเลยหรือเพิกเฉยเมื่อพบเห็นว่ามีกระทำที่ไม่จงรักภักดีต่อสถาบัน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</w:t>
            </w:r>
            <w:r>
              <w:rPr>
                <w:rFonts w:ascii="TH SarabunPSK" w:eastAsia="Sarabun" w:hAnsi="TH SarabunPSK" w:cs="TH SarabunPSK" w:hint="cs"/>
                <w:color w:val="002060"/>
                <w:sz w:val="36"/>
                <w:szCs w:val="36"/>
                <w:cs/>
              </w:rPr>
              <w:t>์</w:t>
            </w:r>
          </w:p>
        </w:tc>
      </w:tr>
    </w:tbl>
    <w:p w14:paraId="7F029E3D" w14:textId="77777777" w:rsidR="00174327" w:rsidRPr="00F64792" w:rsidRDefault="00174327" w:rsidP="00F64792">
      <w:pPr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3820"/>
      </w:tblGrid>
      <w:tr w:rsidR="006A3846" w14:paraId="289FF0D2" w14:textId="77777777" w:rsidTr="00A43523">
        <w:trPr>
          <w:trHeight w:val="45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227D7AB4" w14:textId="77777777" w:rsidR="006A3846" w:rsidRPr="008A36CA" w:rsidRDefault="006A3846" w:rsidP="00A43523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หลักการ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/ </w:t>
            </w:r>
            <w:r w:rsidRPr="008A36C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ค่านิยม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42D91EA3" w14:textId="77777777" w:rsidR="006A3846" w:rsidRPr="008A36CA" w:rsidRDefault="006A3846" w:rsidP="00A43523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 xml:space="preserve"> </w:t>
            </w:r>
            <w:r w:rsidRPr="008A36CA">
              <w:rPr>
                <w:rFonts w:ascii="TH SarabunPSK" w:eastAsia="Sarabun" w:hAnsi="TH SarabunPSK" w:cs="TH SarabunPSK" w:hint="cs"/>
                <w:b/>
                <w:bCs/>
                <w:color w:val="00B050"/>
                <w:sz w:val="36"/>
                <w:szCs w:val="36"/>
                <w:cs/>
              </w:rPr>
              <w:t>ข้อควรทำ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B050"/>
                <w:sz w:val="36"/>
                <w:szCs w:val="36"/>
                <w:cs/>
              </w:rPr>
              <w:t xml:space="preserve"> (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00B050"/>
                <w:sz w:val="36"/>
                <w:szCs w:val="36"/>
              </w:rPr>
              <w:t>Do’s)</w:t>
            </w:r>
            <w:r w:rsidRPr="007D54A2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 xml:space="preserve"> 🖒</w:t>
            </w:r>
          </w:p>
        </w:tc>
        <w:tc>
          <w:tcPr>
            <w:tcW w:w="3820" w:type="dxa"/>
            <w:shd w:val="clear" w:color="auto" w:fill="FBE4D5" w:themeFill="accent2" w:themeFillTint="33"/>
            <w:vAlign w:val="center"/>
          </w:tcPr>
          <w:p w14:paraId="1E79257D" w14:textId="77777777" w:rsidR="006A3846" w:rsidRPr="008A36CA" w:rsidRDefault="006A3846" w:rsidP="00A43523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8A36CA">
              <w:rPr>
                <w:rFonts w:ascii="TH SarabunPSK" w:eastAsia="Sarabu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ข้อไม่ควรทำ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(</w:t>
            </w:r>
            <w:r w:rsidRPr="008A36CA">
              <w:rPr>
                <w:rFonts w:ascii="TH SarabunPSK" w:eastAsia="Sarabun" w:hAnsi="TH SarabunPSK" w:cs="TH SarabunPSK"/>
                <w:b/>
                <w:bCs/>
                <w:color w:val="FF0000"/>
                <w:sz w:val="36"/>
                <w:szCs w:val="36"/>
              </w:rPr>
              <w:t>Don’t)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7D54A2">
              <w:rPr>
                <w:rFonts w:ascii="Segoe UI Symbol" w:hAnsi="Segoe UI Symbol" w:cs="Segoe UI Symbol"/>
                <w:b/>
                <w:bCs/>
                <w:color w:val="FF0000"/>
                <w:spacing w:val="-4"/>
                <w:sz w:val="32"/>
                <w:szCs w:val="32"/>
              </w:rPr>
              <w:t>🖓</w:t>
            </w:r>
          </w:p>
        </w:tc>
      </w:tr>
      <w:tr w:rsidR="006A3846" w14:paraId="157B40A7" w14:textId="77777777" w:rsidTr="00A43523">
        <w:tc>
          <w:tcPr>
            <w:tcW w:w="2689" w:type="dxa"/>
          </w:tcPr>
          <w:p w14:paraId="1AE67BE9" w14:textId="77777777" w:rsidR="006A3846" w:rsidRPr="006A3846" w:rsidRDefault="006A3846" w:rsidP="00A43523">
            <w:pPr>
              <w:jc w:val="thaiDistribute"/>
              <w:rPr>
                <w:rFonts w:ascii="TH SarabunIT๙" w:eastAsia="Sarabun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6A38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๑๐. เป็นแบบอย่างที่ดี</w:t>
            </w:r>
            <w:r w:rsidRPr="006A38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6A384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ในการดำรงตน รักษ</w:t>
            </w:r>
            <w:r w:rsidRPr="006A3846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า</w:t>
            </w:r>
            <w:r w:rsidRPr="006A384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ชื่อเสียง</w:t>
            </w:r>
            <w:r w:rsidRPr="006A38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และรักษภาพลักษณ์ของ</w:t>
            </w:r>
            <w:r w:rsidRPr="006A38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ราชการโดยรวม</w:t>
            </w:r>
          </w:p>
        </w:tc>
        <w:tc>
          <w:tcPr>
            <w:tcW w:w="3685" w:type="dxa"/>
          </w:tcPr>
          <w:p w14:paraId="172C6866" w14:textId="77777777" w:rsidR="006A3846" w:rsidRPr="006A3846" w:rsidRDefault="006A3846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3846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6A3846">
              <w:rPr>
                <w:rFonts w:ascii="TH SarabunIT๙" w:hAnsi="TH SarabunIT๙" w:cs="TH SarabunIT๙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ประพฤติปฏิบัติตนและปฏิบัติหน้าที่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ตามประมวลจริยธรรม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ADC0DD" w14:textId="77777777" w:rsidR="006A3846" w:rsidRPr="006A3846" w:rsidRDefault="006A3846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3846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ไม่กระทำการใด ๆ อันอาจนำความ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เสื่อมเสียและไม่ไว้วางใจให้เกิดแก่ส่วน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CC8D6B" w14:textId="77777777" w:rsidR="006A3846" w:rsidRPr="006A3846" w:rsidRDefault="006A3846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3846">
              <w:rPr>
                <w:rFonts w:ascii="Segoe UI Symbol" w:hAnsi="Segoe UI Symbol" w:cs="Segoe UI Symbol"/>
                <w:b/>
                <w:bCs/>
                <w:color w:val="00B050"/>
                <w:sz w:val="32"/>
                <w:szCs w:val="32"/>
              </w:rPr>
              <w:t>🖒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ตระหนักอยู่เสมอว่าตนเอง อยู่ใน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ฐานะ ข้าราชการ ต้องดำรงตนให้เป็น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แบบอย่างที่ดีรักษาชื่อเสียงและ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ภาพลักษณ์ของข้าราชการ และส่วน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ราชการของตน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59FF04" w14:textId="77777777" w:rsidR="006A3846" w:rsidRPr="00F64792" w:rsidRDefault="006A3846" w:rsidP="00A43523">
            <w:pPr>
              <w:spacing w:after="120"/>
              <w:jc w:val="thaiDistribute"/>
              <w:rPr>
                <w:rFonts w:ascii="TH SarabunIT๙" w:eastAsia="Sarabun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6A3846">
              <w:rPr>
                <w:rFonts w:ascii="Segoe UI Symbol" w:hAnsi="Segoe UI Symbol" w:cs="Segoe UI Symbol"/>
                <w:b/>
                <w:bCs/>
                <w:color w:val="00B050"/>
                <w:spacing w:val="-8"/>
                <w:sz w:val="32"/>
                <w:szCs w:val="32"/>
              </w:rPr>
              <w:t>🖒</w:t>
            </w:r>
            <w:r w:rsidRPr="006A38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ตักเตือนข้าราชการหรือเจ้าหน้าที่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</w:t>
            </w:r>
            <w:r w:rsidRPr="006A38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ของรัฐ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หากพบเห็นว่ามีพฤติกรรมที่เป็น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การทำลาย ชื่อเสียงหรือภาพลักษณ์ของ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3820" w:type="dxa"/>
          </w:tcPr>
          <w:p w14:paraId="6698F852" w14:textId="77777777" w:rsidR="006A3846" w:rsidRPr="006A3846" w:rsidRDefault="006A3846" w:rsidP="00A4352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3846">
              <w:rPr>
                <w:rFonts w:ascii="Segoe UI Symbol" w:hAnsi="Segoe UI Symbol" w:cs="Segoe UI Symbol"/>
                <w:b/>
                <w:bCs/>
                <w:color w:val="FF0000"/>
                <w:sz w:val="32"/>
                <w:szCs w:val="32"/>
              </w:rPr>
              <w:t>🖓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ประพฤติปฏิบัติตนและ</w:t>
            </w:r>
            <w:r w:rsidRPr="006A3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A3846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ไม่สอดคล้องกับประมวลจริยธรรม</w:t>
            </w:r>
          </w:p>
        </w:tc>
      </w:tr>
    </w:tbl>
    <w:p w14:paraId="346BF87F" w14:textId="77777777" w:rsidR="00174327" w:rsidRPr="006A3846" w:rsidRDefault="00174327">
      <w:pPr>
        <w:jc w:val="center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sectPr w:rsidR="00174327" w:rsidRPr="006A3846" w:rsidSect="00C87890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80"/>
    <w:multiLevelType w:val="hybridMultilevel"/>
    <w:tmpl w:val="63E249EC"/>
    <w:lvl w:ilvl="0" w:tplc="92BE0F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85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27"/>
    <w:rsid w:val="00134C34"/>
    <w:rsid w:val="00174327"/>
    <w:rsid w:val="00335AD3"/>
    <w:rsid w:val="004210B4"/>
    <w:rsid w:val="00550A96"/>
    <w:rsid w:val="00594D1B"/>
    <w:rsid w:val="00604DBF"/>
    <w:rsid w:val="006A3846"/>
    <w:rsid w:val="0070620C"/>
    <w:rsid w:val="007B0FF6"/>
    <w:rsid w:val="007D54A2"/>
    <w:rsid w:val="00813FC4"/>
    <w:rsid w:val="0082208B"/>
    <w:rsid w:val="008A36CA"/>
    <w:rsid w:val="00956451"/>
    <w:rsid w:val="00997AE5"/>
    <w:rsid w:val="00A01E6B"/>
    <w:rsid w:val="00B04174"/>
    <w:rsid w:val="00B3187E"/>
    <w:rsid w:val="00B332D5"/>
    <w:rsid w:val="00B448DB"/>
    <w:rsid w:val="00C03462"/>
    <w:rsid w:val="00C87890"/>
    <w:rsid w:val="00E467C9"/>
    <w:rsid w:val="00F64792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F551"/>
  <w15:docId w15:val="{FC1EFB1F-2C64-4DC7-8DDB-C6F8B6A2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C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47BE5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B318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f">
    <w:name w:val="ข้อความบอลลูน อักขระ"/>
    <w:basedOn w:val="a0"/>
    <w:link w:val="afe"/>
    <w:uiPriority w:val="99"/>
    <w:semiHidden/>
    <w:rsid w:val="00B3187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jikki7EtFPJ4+miQ8YN5FzEkg==">CgMxLjAyCGguZ2pkZ3hzMgloLjMwajB6bGwyCWguMWZvYjl0ZTIJaC4zem55c2g3MgloLjJldDkycDAyCGgudHlqY3d0MgloLjNkeTZ2a20yCWguMXQzaDVzZjIJaC40ZDM0b2c4MgloLjJzOGV5bzE4AHIhMUFMaDI5X3VMWnBlYjlhdGk3Q3kzZHpaczlFWU83SGxr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8CC575-D772-4C9A-929B-F011B283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USER</cp:lastModifiedBy>
  <cp:revision>5</cp:revision>
  <cp:lastPrinted>2024-03-28T05:43:00Z</cp:lastPrinted>
  <dcterms:created xsi:type="dcterms:W3CDTF">2025-03-10T03:54:00Z</dcterms:created>
  <dcterms:modified xsi:type="dcterms:W3CDTF">2026-05-09T04:44:00Z</dcterms:modified>
</cp:coreProperties>
</file>