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A7EB9" w14:textId="4E28C8C9" w:rsidR="00B3097C" w:rsidRDefault="00003E04" w:rsidP="00AF3B0D">
      <w:pPr>
        <w:ind w:left="-1134" w:right="-1180"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5E57D126" wp14:editId="09661E29">
            <wp:simplePos x="0" y="0"/>
            <wp:positionH relativeFrom="column">
              <wp:posOffset>2838450</wp:posOffset>
            </wp:positionH>
            <wp:positionV relativeFrom="paragraph">
              <wp:posOffset>5915025</wp:posOffset>
            </wp:positionV>
            <wp:extent cx="3529489" cy="2647315"/>
            <wp:effectExtent l="0" t="0" r="0" b="63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489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AEC7B37" wp14:editId="24FC9829">
            <wp:simplePos x="0" y="0"/>
            <wp:positionH relativeFrom="column">
              <wp:posOffset>-819150</wp:posOffset>
            </wp:positionH>
            <wp:positionV relativeFrom="paragraph">
              <wp:posOffset>5915025</wp:posOffset>
            </wp:positionV>
            <wp:extent cx="3542665" cy="2647642"/>
            <wp:effectExtent l="0" t="0" r="635" b="63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64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579F8ED" wp14:editId="64FF9EB2">
            <wp:simplePos x="0" y="0"/>
            <wp:positionH relativeFrom="column">
              <wp:posOffset>-819150</wp:posOffset>
            </wp:positionH>
            <wp:positionV relativeFrom="paragraph">
              <wp:posOffset>2876550</wp:posOffset>
            </wp:positionV>
            <wp:extent cx="3543035" cy="2657475"/>
            <wp:effectExtent l="0" t="0" r="63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03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506EF6F3" wp14:editId="40EED20A">
            <wp:simplePos x="0" y="0"/>
            <wp:positionH relativeFrom="column">
              <wp:posOffset>2838450</wp:posOffset>
            </wp:positionH>
            <wp:positionV relativeFrom="paragraph">
              <wp:posOffset>2876550</wp:posOffset>
            </wp:positionV>
            <wp:extent cx="3543034" cy="2657475"/>
            <wp:effectExtent l="0" t="0" r="63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034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98E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3B15CB2" wp14:editId="14C5ACA1">
                <wp:simplePos x="0" y="0"/>
                <wp:positionH relativeFrom="column">
                  <wp:posOffset>-819150</wp:posOffset>
                </wp:positionH>
                <wp:positionV relativeFrom="paragraph">
                  <wp:posOffset>1504950</wp:posOffset>
                </wp:positionV>
                <wp:extent cx="7258050" cy="1371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C95360" w14:textId="59222617" w:rsidR="0074239E" w:rsidRPr="00E54CDC" w:rsidRDefault="00E54CDC" w:rsidP="005E0197">
                            <w:pPr>
                              <w:spacing w:line="192" w:lineRule="auto"/>
                              <w:ind w:left="-142" w:right="-164"/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Pr="00E54CDC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วั</w:t>
                            </w:r>
                            <w:r w:rsidR="00E710E5" w:rsidRPr="00E54CDC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นที่ ๘ กุมภาพันธ์ ๒๕๖๕ นายบุญถึง ยานอาษา รองนายกเทศมนตรีตำบลภูดิน นายเดิน บทมาตร รองนายกเทศมนตรีตำบลภูดิน นายสุวิทย์ บุญสวัสดิ์กุลชัย ปลัดเทศบาลตำ</w:t>
                            </w:r>
                            <w:r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</w:t>
                            </w:r>
                            <w:r w:rsidR="00E710E5" w:rsidRPr="00E54CDC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ลภูดิน พร้อมด้วยเจ้าหน้าที่งานสวัสดิการสังคมเทศ</w:t>
                            </w:r>
                            <w:r w:rsidR="00877187" w:rsidRPr="00E54CDC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</w:t>
                            </w:r>
                            <w:r w:rsidR="00E710E5" w:rsidRPr="00E54CDC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าลตำบลภูดิน ร่วมประชุมกับผู้นำหมู่บ้าน และ</w:t>
                            </w:r>
                            <w:r w:rsidRPr="00E54CDC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10E5" w:rsidRPr="00E54CDC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พัฒนาชุมชน</w:t>
                            </w:r>
                            <w:r w:rsidR="00877187" w:rsidRPr="00E54CDC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อำเภอเมืองกาฬสินธุ์ ในการขับเคลื่อนขจัดความยากจน</w:t>
                            </w:r>
                            <w:r w:rsidRPr="00E54CDC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และพัฒนาคนตามช่วงวัย และ</w:t>
                            </w:r>
                            <w:r w:rsidR="00003E0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54CDC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โครงการบูรณาการแผนชุมชน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15C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4.5pt;margin-top:118.5pt;width:571.5pt;height:108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" filled="f" stroked="f">
                <v:textbox>
                  <w:txbxContent>
                    <w:p w14:paraId="64C95360" w14:textId="59222617" w:rsidR="0074239E" w:rsidRPr="00E54CDC" w:rsidRDefault="00E54CDC" w:rsidP="005E0197">
                      <w:pPr>
                        <w:spacing w:line="192" w:lineRule="auto"/>
                        <w:ind w:left="-142" w:right="-164"/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Pr="00E54CDC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วั</w:t>
                      </w:r>
                      <w:r w:rsidR="00E710E5" w:rsidRPr="00E54CDC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นที่ ๘ กุมภาพันธ์ ๒๕๖๕ นายบุญถึง ยานอาษา รองนายกเทศมนตรีตำบลภูดิน นายเดิน บทมาตร รองนายกเทศมนตรีตำบลภูดิน นายสุวิทย์ บุญสวัสดิ์กุลชัย ปลัดเทศบาลตำ</w:t>
                      </w:r>
                      <w:r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</w:t>
                      </w:r>
                      <w:r w:rsidR="00E710E5" w:rsidRPr="00E54CDC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ลภูดิน พร้อมด้วยเจ้าหน้าที่งานสวัสดิการสังคมเทศ</w:t>
                      </w:r>
                      <w:r w:rsidR="00877187" w:rsidRPr="00E54CDC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</w:t>
                      </w:r>
                      <w:r w:rsidR="00E710E5" w:rsidRPr="00E54CDC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าลตำบลภูดิน ร่วมประชุมกับผู้นำหมู่บ้าน และ</w:t>
                      </w:r>
                      <w:r w:rsidRPr="00E54CDC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10E5" w:rsidRPr="00E54CDC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พัฒนาชุมชน</w:t>
                      </w:r>
                      <w:r w:rsidR="00877187" w:rsidRPr="00E54CDC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อำเภอเมืองกาฬสินธุ์ ในการขับเคลื่อนขจัดความยากจน</w:t>
                      </w:r>
                      <w:r w:rsidRPr="00E54CDC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และพัฒนาคนตามช่วงวัย และ</w:t>
                      </w:r>
                      <w:r w:rsidR="00003E0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54CDC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โครงการบูรณาการแผนชุมชน</w:t>
                      </w:r>
                    </w:p>
                  </w:txbxContent>
                </v:textbox>
              </v:shape>
            </w:pict>
          </mc:Fallback>
        </mc:AlternateContent>
      </w:r>
      <w:r w:rsidR="00F550AF" w:rsidRPr="00C55FA0">
        <w:rPr>
          <w:noProof/>
        </w:rPr>
        <w:drawing>
          <wp:anchor distT="0" distB="0" distL="114300" distR="114300" simplePos="0" relativeHeight="251590656" behindDoc="1" locked="0" layoutInCell="1" allowOverlap="1" wp14:anchorId="743C5C7D" wp14:editId="2FFE4218">
            <wp:simplePos x="0" y="0"/>
            <wp:positionH relativeFrom="page">
              <wp:posOffset>6985</wp:posOffset>
            </wp:positionH>
            <wp:positionV relativeFrom="paragraph">
              <wp:posOffset>-904875</wp:posOffset>
            </wp:positionV>
            <wp:extent cx="7543800" cy="10669270"/>
            <wp:effectExtent l="0" t="0" r="0" b="0"/>
            <wp:wrapNone/>
            <wp:docPr id="2" name="รูปภาพ 2" descr="C:\Users\Administrator\Documents\ปกข่าวjp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ปกข่าวjpe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097C" w:rsidSect="00AF3B0D">
      <w:pgSz w:w="11906" w:h="16838"/>
      <w:pgMar w:top="1440" w:right="1440" w:bottom="144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6C8"/>
    <w:rsid w:val="00003E04"/>
    <w:rsid w:val="00014F68"/>
    <w:rsid w:val="000C631E"/>
    <w:rsid w:val="0010768E"/>
    <w:rsid w:val="0013023E"/>
    <w:rsid w:val="001F36C8"/>
    <w:rsid w:val="00215CE6"/>
    <w:rsid w:val="002522AB"/>
    <w:rsid w:val="002F7E48"/>
    <w:rsid w:val="0035618F"/>
    <w:rsid w:val="003C1777"/>
    <w:rsid w:val="003D779C"/>
    <w:rsid w:val="00484244"/>
    <w:rsid w:val="0049182F"/>
    <w:rsid w:val="00492959"/>
    <w:rsid w:val="004B120F"/>
    <w:rsid w:val="00513B6C"/>
    <w:rsid w:val="005E0197"/>
    <w:rsid w:val="00713A21"/>
    <w:rsid w:val="0074239E"/>
    <w:rsid w:val="007800CB"/>
    <w:rsid w:val="007B059A"/>
    <w:rsid w:val="007C71CA"/>
    <w:rsid w:val="00877187"/>
    <w:rsid w:val="008D078C"/>
    <w:rsid w:val="008D3E08"/>
    <w:rsid w:val="00990AA1"/>
    <w:rsid w:val="00A0222D"/>
    <w:rsid w:val="00A375E6"/>
    <w:rsid w:val="00A4488E"/>
    <w:rsid w:val="00AA0D51"/>
    <w:rsid w:val="00AF3B0D"/>
    <w:rsid w:val="00BA0882"/>
    <w:rsid w:val="00BD2E47"/>
    <w:rsid w:val="00C4198E"/>
    <w:rsid w:val="00C55FA0"/>
    <w:rsid w:val="00CD04D2"/>
    <w:rsid w:val="00DC11F5"/>
    <w:rsid w:val="00DC1924"/>
    <w:rsid w:val="00E07923"/>
    <w:rsid w:val="00E54CDC"/>
    <w:rsid w:val="00E710E5"/>
    <w:rsid w:val="00EA59AD"/>
    <w:rsid w:val="00F0305C"/>
    <w:rsid w:val="00F345EF"/>
    <w:rsid w:val="00F470E9"/>
    <w:rsid w:val="00F550AF"/>
    <w:rsid w:val="00F6332C"/>
    <w:rsid w:val="00F7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6C229"/>
  <w15:docId w15:val="{A8F1B8AA-CF9D-4239-B1C8-7CC4BBF52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ณัฐช์ลัดดา ธรรมรักษา</cp:lastModifiedBy>
  <cp:revision>2</cp:revision>
  <cp:lastPrinted>2022-02-08T07:13:00Z</cp:lastPrinted>
  <dcterms:created xsi:type="dcterms:W3CDTF">2022-02-08T07:19:00Z</dcterms:created>
  <dcterms:modified xsi:type="dcterms:W3CDTF">2022-02-08T07:19:00Z</dcterms:modified>
</cp:coreProperties>
</file>