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DA7EB9" w14:textId="5D0D6198" w:rsidR="00B3097C" w:rsidRDefault="00B20E63" w:rsidP="00AF3B0D">
      <w:pPr>
        <w:ind w:left="-1134" w:right="-1180"/>
        <w:rPr>
          <w:rFonts w:hint="cs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93EDC39" wp14:editId="7C159921">
            <wp:simplePos x="0" y="0"/>
            <wp:positionH relativeFrom="column">
              <wp:posOffset>-647700</wp:posOffset>
            </wp:positionH>
            <wp:positionV relativeFrom="paragraph">
              <wp:posOffset>7376160</wp:posOffset>
            </wp:positionV>
            <wp:extent cx="2181225" cy="1497965"/>
            <wp:effectExtent l="19050" t="0" r="28575" b="464185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4979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6605">
        <w:rPr>
          <w:noProof/>
          <w:cs/>
        </w:rPr>
        <w:drawing>
          <wp:anchor distT="0" distB="0" distL="114300" distR="114300" simplePos="0" relativeHeight="251668480" behindDoc="0" locked="0" layoutInCell="1" allowOverlap="1" wp14:anchorId="486C783F" wp14:editId="05EF6A7B">
            <wp:simplePos x="0" y="0"/>
            <wp:positionH relativeFrom="column">
              <wp:posOffset>4038600</wp:posOffset>
            </wp:positionH>
            <wp:positionV relativeFrom="paragraph">
              <wp:posOffset>7362825</wp:posOffset>
            </wp:positionV>
            <wp:extent cx="2114550" cy="1498600"/>
            <wp:effectExtent l="19050" t="0" r="19050" b="46355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986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6605">
        <w:rPr>
          <w:noProof/>
        </w:rPr>
        <w:drawing>
          <wp:anchor distT="0" distB="0" distL="114300" distR="114300" simplePos="0" relativeHeight="251665408" behindDoc="0" locked="0" layoutInCell="1" allowOverlap="1" wp14:anchorId="3863C12B" wp14:editId="63A0749B">
            <wp:simplePos x="0" y="0"/>
            <wp:positionH relativeFrom="column">
              <wp:posOffset>1695450</wp:posOffset>
            </wp:positionH>
            <wp:positionV relativeFrom="paragraph">
              <wp:posOffset>7362825</wp:posOffset>
            </wp:positionV>
            <wp:extent cx="2190750" cy="1511920"/>
            <wp:effectExtent l="19050" t="0" r="19050" b="45085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974" cy="151621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6605">
        <w:rPr>
          <w:noProof/>
        </w:rPr>
        <w:drawing>
          <wp:anchor distT="0" distB="0" distL="114300" distR="114300" simplePos="0" relativeHeight="251662336" behindDoc="0" locked="0" layoutInCell="1" allowOverlap="1" wp14:anchorId="779D42AC" wp14:editId="30D715E7">
            <wp:simplePos x="0" y="0"/>
            <wp:positionH relativeFrom="column">
              <wp:posOffset>-647701</wp:posOffset>
            </wp:positionH>
            <wp:positionV relativeFrom="paragraph">
              <wp:posOffset>5648325</wp:posOffset>
            </wp:positionV>
            <wp:extent cx="3286125" cy="1586781"/>
            <wp:effectExtent l="19050" t="0" r="9525" b="47117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549" cy="15884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6605">
        <w:rPr>
          <w:noProof/>
        </w:rPr>
        <w:drawing>
          <wp:anchor distT="0" distB="0" distL="114300" distR="114300" simplePos="0" relativeHeight="251663360" behindDoc="0" locked="0" layoutInCell="1" allowOverlap="1" wp14:anchorId="18E2AB74" wp14:editId="508526FC">
            <wp:simplePos x="0" y="0"/>
            <wp:positionH relativeFrom="column">
              <wp:posOffset>3009900</wp:posOffset>
            </wp:positionH>
            <wp:positionV relativeFrom="paragraph">
              <wp:posOffset>5648325</wp:posOffset>
            </wp:positionV>
            <wp:extent cx="3143250" cy="1587500"/>
            <wp:effectExtent l="19050" t="0" r="19050" b="46990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5875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0EE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259F57" wp14:editId="428C6F0F">
                <wp:simplePos x="0" y="0"/>
                <wp:positionH relativeFrom="column">
                  <wp:posOffset>-895350</wp:posOffset>
                </wp:positionH>
                <wp:positionV relativeFrom="paragraph">
                  <wp:posOffset>4610100</wp:posOffset>
                </wp:positionV>
                <wp:extent cx="7296150" cy="113347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6150" cy="1133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12FE89" w14:textId="244E9143" w:rsidR="00336D42" w:rsidRPr="00D40EEB" w:rsidRDefault="00E16956" w:rsidP="00D40EEB">
                            <w:pPr>
                              <w:spacing w:line="192" w:lineRule="auto"/>
                              <w:ind w:right="-232"/>
                              <w:rPr>
                                <w:rFonts w:asciiTheme="majorBidi" w:hAnsiTheme="majorBidi" w:cstheme="majorBidi" w:hint="cs"/>
                                <w:noProof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noProof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Pr="00D40EEB">
                              <w:rPr>
                                <w:rFonts w:asciiTheme="majorBidi" w:hAnsiTheme="majorBidi" w:cstheme="majorBidi" w:hint="cs"/>
                                <w:noProof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="00D40EEB" w:rsidRPr="00D40EEB">
                              <w:rPr>
                                <w:rFonts w:asciiTheme="majorBidi" w:hAnsiTheme="majorBidi" w:cstheme="majorBidi" w:hint="cs"/>
                                <w:noProof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B103E" w:rsidRPr="00D40EEB">
                              <w:rPr>
                                <w:rFonts w:asciiTheme="majorBidi" w:hAnsiTheme="majorBidi" w:cstheme="majorBidi"/>
                                <w:noProof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วันที่ ๑๔ มกราคม ๒๕๖๕ นายศราวุธ สำราญมล นายกเทศมนตรีตำบลภูดิน</w:t>
                            </w:r>
                            <w:r w:rsidR="006B103E" w:rsidRPr="00D40EEB">
                              <w:rPr>
                                <w:rFonts w:asciiTheme="majorBidi" w:hAnsiTheme="majorBidi" w:cstheme="majorBidi"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B103E" w:rsidRPr="00D40EEB">
                              <w:rPr>
                                <w:rFonts w:asciiTheme="majorBidi" w:hAnsiTheme="majorBidi" w:cstheme="majorBidi"/>
                                <w:noProof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มอบหมาย</w:t>
                            </w:r>
                            <w:r w:rsidR="00D40EEB" w:rsidRPr="00D40EEB">
                              <w:rPr>
                                <w:rFonts w:asciiTheme="majorBidi" w:hAnsiTheme="majorBidi" w:cstheme="majorBidi" w:hint="cs"/>
                                <w:noProof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ให้</w:t>
                            </w:r>
                            <w:r w:rsidRPr="00D40EEB">
                              <w:rPr>
                                <w:rFonts w:asciiTheme="majorBidi" w:hAnsiTheme="majorBidi" w:cstheme="majorBidi" w:hint="cs"/>
                                <w:noProof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</w:t>
                            </w:r>
                            <w:r w:rsidR="00D40EEB" w:rsidRPr="00D40EEB">
                              <w:rPr>
                                <w:rFonts w:asciiTheme="majorBidi" w:hAnsiTheme="majorBidi" w:cstheme="majorBidi" w:hint="cs"/>
                                <w:noProof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นายบุญถึง ยานอาษา รองนายกเทศมนตรีตำบลภูดิน เป็นประธานคณะกรรมการพิจารณาช่วยเหลือ ประชาชนเทศบาลตำบลภูดิน กรณีเพลิงไหม้บ้าน หมู่ที่ ๑๔ บ้านภูทอง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259F5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70.5pt;margin-top:363pt;width:574.5pt;height:8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" filled="f" stroked="f">
                <v:fill o:detectmouseclick="t"/>
                <v:textbox>
                  <w:txbxContent>
                    <w:p w14:paraId="3412FE89" w14:textId="244E9143" w:rsidR="00336D42" w:rsidRPr="00D40EEB" w:rsidRDefault="00E16956" w:rsidP="00D40EEB">
                      <w:pPr>
                        <w:spacing w:line="192" w:lineRule="auto"/>
                        <w:ind w:right="-232"/>
                        <w:rPr>
                          <w:rFonts w:asciiTheme="majorBidi" w:hAnsiTheme="majorBidi" w:cstheme="majorBidi" w:hint="cs"/>
                          <w:noProof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 w:hint="cs"/>
                          <w:noProof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Pr="00D40EEB">
                        <w:rPr>
                          <w:rFonts w:asciiTheme="majorBidi" w:hAnsiTheme="majorBidi" w:cstheme="majorBidi" w:hint="cs"/>
                          <w:noProof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="00D40EEB" w:rsidRPr="00D40EEB">
                        <w:rPr>
                          <w:rFonts w:asciiTheme="majorBidi" w:hAnsiTheme="majorBidi" w:cstheme="majorBidi" w:hint="cs"/>
                          <w:noProof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B103E" w:rsidRPr="00D40EEB">
                        <w:rPr>
                          <w:rFonts w:asciiTheme="majorBidi" w:hAnsiTheme="majorBidi" w:cstheme="majorBidi"/>
                          <w:noProof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วันที่ ๑๔ มกราคม ๒๕๖๕ นายศราวุธ สำราญมล นายกเทศมนตรีตำบลภูดิน</w:t>
                      </w:r>
                      <w:r w:rsidR="006B103E" w:rsidRPr="00D40EEB">
                        <w:rPr>
                          <w:rFonts w:asciiTheme="majorBidi" w:hAnsiTheme="majorBidi" w:cstheme="majorBidi"/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B103E" w:rsidRPr="00D40EEB">
                        <w:rPr>
                          <w:rFonts w:asciiTheme="majorBidi" w:hAnsiTheme="majorBidi" w:cstheme="majorBidi"/>
                          <w:noProof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มอบหมาย</w:t>
                      </w:r>
                      <w:r w:rsidR="00D40EEB" w:rsidRPr="00D40EEB">
                        <w:rPr>
                          <w:rFonts w:asciiTheme="majorBidi" w:hAnsiTheme="majorBidi" w:cstheme="majorBidi" w:hint="cs"/>
                          <w:noProof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ให้</w:t>
                      </w:r>
                      <w:r w:rsidRPr="00D40EEB">
                        <w:rPr>
                          <w:rFonts w:asciiTheme="majorBidi" w:hAnsiTheme="majorBidi" w:cstheme="majorBidi" w:hint="cs"/>
                          <w:noProof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</w:t>
                      </w:r>
                      <w:r w:rsidR="00D40EEB" w:rsidRPr="00D40EEB">
                        <w:rPr>
                          <w:rFonts w:asciiTheme="majorBidi" w:hAnsiTheme="majorBidi" w:cstheme="majorBidi" w:hint="cs"/>
                          <w:noProof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นายบุญถึง ยานอาษา รองนายกเทศมนตรีตำบลภูดิน เป็นประธานคณะกรรมการพิจารณาช่วยเหลือ ประชาชนเทศบาลตำบลภูดิน กรณีเพลิงไหม้บ้าน หมู่ที่ ๑๔ บ้านภูทอง</w:t>
                      </w:r>
                    </w:p>
                  </w:txbxContent>
                </v:textbox>
              </v:shape>
            </w:pict>
          </mc:Fallback>
        </mc:AlternateContent>
      </w:r>
      <w:r w:rsidR="00D40EEB" w:rsidRPr="00C55FA0">
        <w:rPr>
          <w:noProof/>
        </w:rPr>
        <w:drawing>
          <wp:anchor distT="0" distB="0" distL="114300" distR="114300" simplePos="0" relativeHeight="251417600" behindDoc="1" locked="0" layoutInCell="1" allowOverlap="1" wp14:anchorId="743C5C7D" wp14:editId="42552A7E">
            <wp:simplePos x="0" y="0"/>
            <wp:positionH relativeFrom="page">
              <wp:posOffset>-2540</wp:posOffset>
            </wp:positionH>
            <wp:positionV relativeFrom="paragraph">
              <wp:posOffset>-781050</wp:posOffset>
            </wp:positionV>
            <wp:extent cx="7543800" cy="10669270"/>
            <wp:effectExtent l="0" t="0" r="0" b="0"/>
            <wp:wrapNone/>
            <wp:docPr id="2" name="รูปภาพ 2" descr="C:\Users\Administrator\Documents\ปกข่าวjp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ปกข่าวjpex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63EC">
        <w:rPr>
          <w:noProof/>
        </w:rPr>
        <w:drawing>
          <wp:anchor distT="0" distB="0" distL="114300" distR="114300" simplePos="0" relativeHeight="251661312" behindDoc="0" locked="0" layoutInCell="1" allowOverlap="1" wp14:anchorId="3FEA2423" wp14:editId="30E0883B">
            <wp:simplePos x="0" y="0"/>
            <wp:positionH relativeFrom="column">
              <wp:posOffset>4038601</wp:posOffset>
            </wp:positionH>
            <wp:positionV relativeFrom="paragraph">
              <wp:posOffset>2990850</wp:posOffset>
            </wp:positionV>
            <wp:extent cx="1981200" cy="1486013"/>
            <wp:effectExtent l="19050" t="0" r="19050" b="45720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859" cy="148875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3E90">
        <w:rPr>
          <w:noProof/>
        </w:rPr>
        <w:drawing>
          <wp:anchor distT="0" distB="0" distL="114300" distR="114300" simplePos="0" relativeHeight="251658240" behindDoc="0" locked="0" layoutInCell="1" allowOverlap="1" wp14:anchorId="59DCE3E6" wp14:editId="53667AD1">
            <wp:simplePos x="0" y="0"/>
            <wp:positionH relativeFrom="column">
              <wp:posOffset>-542925</wp:posOffset>
            </wp:positionH>
            <wp:positionV relativeFrom="paragraph">
              <wp:posOffset>2994660</wp:posOffset>
            </wp:positionV>
            <wp:extent cx="1981200" cy="1485900"/>
            <wp:effectExtent l="19050" t="0" r="19050" b="45720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9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3E90">
        <w:rPr>
          <w:noProof/>
        </w:rPr>
        <w:drawing>
          <wp:anchor distT="0" distB="0" distL="114300" distR="114300" simplePos="0" relativeHeight="251659264" behindDoc="0" locked="0" layoutInCell="1" allowOverlap="1" wp14:anchorId="75EB4AA3" wp14:editId="1D827573">
            <wp:simplePos x="0" y="0"/>
            <wp:positionH relativeFrom="column">
              <wp:posOffset>1743075</wp:posOffset>
            </wp:positionH>
            <wp:positionV relativeFrom="paragraph">
              <wp:posOffset>2994660</wp:posOffset>
            </wp:positionV>
            <wp:extent cx="2006450" cy="1504950"/>
            <wp:effectExtent l="19050" t="0" r="13335" b="45720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450" cy="15049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F73">
        <w:rPr>
          <w:noProof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7697D4A5" wp14:editId="2B1772E0">
                <wp:simplePos x="0" y="0"/>
                <wp:positionH relativeFrom="column">
                  <wp:posOffset>-895350</wp:posOffset>
                </wp:positionH>
                <wp:positionV relativeFrom="paragraph">
                  <wp:posOffset>1571625</wp:posOffset>
                </wp:positionV>
                <wp:extent cx="7296150" cy="1495425"/>
                <wp:effectExtent l="0" t="0" r="0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6150" cy="149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AB3E43" w14:textId="0BDAC6B8" w:rsidR="00B913BF" w:rsidRPr="00D40EEB" w:rsidRDefault="00FB6F73" w:rsidP="004F2588">
                            <w:pPr>
                              <w:spacing w:line="192" w:lineRule="auto"/>
                              <w:ind w:right="-323"/>
                              <w:rPr>
                                <w:rFonts w:asciiTheme="majorBidi" w:hAnsiTheme="majorBidi" w:cstheme="majorBidi" w:hint="cs"/>
                                <w:noProof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Pr="00FB6F73">
                              <w:rPr>
                                <w:rFonts w:asciiTheme="majorBidi" w:hAnsiTheme="majorBidi" w:cstheme="majorBidi"/>
                                <w:noProof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D40EEB">
                              <w:rPr>
                                <w:rFonts w:asciiTheme="majorBidi" w:hAnsiTheme="majorBidi" w:cstheme="majorBidi"/>
                                <w:noProof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="00EE554D" w:rsidRPr="00D40EEB">
                              <w:rPr>
                                <w:rFonts w:asciiTheme="majorBidi" w:hAnsiTheme="majorBidi" w:cstheme="majorBidi"/>
                                <w:noProof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วันที่ ๑๗ มกราคม ๒๕๖๕ นายศราวุธ สำราญมล นายกเทศมนตรีตำบลภูดิน พร้อมด้วยคณะผู้บริหาร ปลัดเทศบาล ผู้อำนวยการกองสาธารณสุข</w:t>
                            </w:r>
                            <w:r w:rsidRPr="00D40EEB">
                              <w:rPr>
                                <w:rFonts w:asciiTheme="majorBidi" w:hAnsiTheme="majorBidi" w:cstheme="majorBidi"/>
                                <w:noProof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และสิ่งแวดล้อม</w:t>
                            </w:r>
                            <w:r w:rsidR="00C83E90" w:rsidRPr="00D40EEB">
                              <w:rPr>
                                <w:rFonts w:asciiTheme="majorBidi" w:hAnsiTheme="majorBidi" w:cstheme="majorBidi" w:hint="cs"/>
                                <w:noProof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D40EEB">
                              <w:rPr>
                                <w:rFonts w:asciiTheme="majorBidi" w:hAnsiTheme="majorBidi" w:cstheme="majorBidi"/>
                                <w:noProof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และ</w:t>
                            </w:r>
                            <w:r w:rsidR="00EE554D" w:rsidRPr="00D40EEB">
                              <w:rPr>
                                <w:rFonts w:asciiTheme="majorBidi" w:hAnsiTheme="majorBidi" w:cstheme="majorBidi"/>
                                <w:noProof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สำนักปลัดเทศบาล </w:t>
                            </w:r>
                            <w:r w:rsidRPr="00D40EEB">
                              <w:rPr>
                                <w:rFonts w:asciiTheme="majorBidi" w:hAnsiTheme="majorBidi" w:cstheme="majorBidi"/>
                                <w:noProof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Pr="00D40EEB">
                              <w:rPr>
                                <w:rFonts w:asciiTheme="majorBidi" w:hAnsiTheme="majorBidi" w:cstheme="majorBidi" w:hint="cs"/>
                                <w:noProof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="00C83E90" w:rsidRPr="00D40EEB">
                              <w:rPr>
                                <w:rFonts w:asciiTheme="majorBidi" w:hAnsiTheme="majorBidi" w:cstheme="majorBidi" w:hint="cs"/>
                                <w:noProof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E554D" w:rsidRPr="00D40EEB">
                              <w:rPr>
                                <w:rFonts w:asciiTheme="majorBidi" w:hAnsiTheme="majorBidi" w:cstheme="majorBidi"/>
                                <w:noProof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ได้จัดประชุมซักซ้อมเพื่</w:t>
                            </w:r>
                            <w:r w:rsidRPr="00D40EEB">
                              <w:rPr>
                                <w:rFonts w:asciiTheme="majorBidi" w:hAnsiTheme="majorBidi" w:cstheme="majorBidi"/>
                                <w:noProof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อเตรียมการจัดตั้งโรงพยาบาลสนามชุมชน </w:t>
                            </w:r>
                            <w:r w:rsidRPr="00D40EEB">
                              <w:rPr>
                                <w:rFonts w:asciiTheme="majorBidi" w:hAnsiTheme="majorBidi" w:cstheme="majorBidi"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( CI ) </w:t>
                            </w:r>
                            <w:r w:rsidRPr="00D40EEB">
                              <w:rPr>
                                <w:rFonts w:asciiTheme="majorBidi" w:hAnsiTheme="majorBidi" w:cstheme="majorBidi"/>
                                <w:noProof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ร่วมกับ กำนัน ผู้ใหญ</w:t>
                            </w:r>
                            <w:r w:rsidRPr="00D40EEB">
                              <w:rPr>
                                <w:rFonts w:asciiTheme="majorBidi" w:hAnsiTheme="majorBidi" w:cstheme="majorBidi" w:hint="cs"/>
                                <w:noProof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่</w:t>
                            </w:r>
                            <w:r w:rsidRPr="00D40EEB">
                              <w:rPr>
                                <w:rFonts w:asciiTheme="majorBidi" w:hAnsiTheme="majorBidi" w:cstheme="majorBidi"/>
                                <w:noProof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บ้าน </w:t>
                            </w:r>
                            <w:r w:rsidRPr="00D40EEB">
                              <w:rPr>
                                <w:rFonts w:asciiTheme="majorBidi" w:hAnsiTheme="majorBidi" w:cstheme="majorBidi" w:hint="cs"/>
                                <w:noProof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</w:t>
                            </w:r>
                            <w:r w:rsidRPr="00D40EEB">
                              <w:rPr>
                                <w:rFonts w:asciiTheme="majorBidi" w:hAnsiTheme="majorBidi" w:cstheme="majorBidi"/>
                                <w:noProof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รพ</w:t>
                            </w:r>
                            <w:r w:rsidRPr="00D40EEB">
                              <w:rPr>
                                <w:rFonts w:asciiTheme="majorBidi" w:hAnsiTheme="majorBidi" w:cstheme="majorBidi"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D40EEB">
                              <w:rPr>
                                <w:rFonts w:asciiTheme="majorBidi" w:hAnsiTheme="majorBidi" w:cstheme="majorBidi"/>
                                <w:noProof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สต</w:t>
                            </w:r>
                            <w:r w:rsidRPr="00D40EEB">
                              <w:rPr>
                                <w:rFonts w:asciiTheme="majorBidi" w:hAnsiTheme="majorBidi" w:cstheme="majorBidi"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D40EEB">
                              <w:rPr>
                                <w:rFonts w:asciiTheme="majorBidi" w:hAnsiTheme="majorBidi" w:cstheme="majorBidi"/>
                                <w:noProof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เหล่าหลวง อสม</w:t>
                            </w:r>
                            <w:r w:rsidRPr="00D40EEB">
                              <w:rPr>
                                <w:rFonts w:asciiTheme="majorBidi" w:hAnsiTheme="majorBidi" w:cstheme="majorBidi"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D40EEB">
                              <w:rPr>
                                <w:rFonts w:asciiTheme="majorBidi" w:hAnsiTheme="majorBidi" w:cstheme="majorBidi"/>
                                <w:noProof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ผู้อำนวยการโรงเรียนในพื้นที่สมาชิกสภาเทศบาลตำบลภูดิน</w:t>
                            </w:r>
                          </w:p>
                          <w:p w14:paraId="2CF10213" w14:textId="3E4BFCF3" w:rsidR="006057C5" w:rsidRPr="00D40EEB" w:rsidRDefault="00B913BF" w:rsidP="004F2588">
                            <w:pPr>
                              <w:spacing w:line="192" w:lineRule="auto"/>
                              <w:ind w:right="-323"/>
                              <w:rPr>
                                <w:rFonts w:asciiTheme="majorBidi" w:hAnsiTheme="majorBidi" w:cstheme="majorBidi"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0EEB">
                              <w:rPr>
                                <w:rFonts w:asciiTheme="majorBidi" w:hAnsiTheme="majorBidi" w:cstheme="majorBidi"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7D4A5" id="Text Box 7" o:spid="_x0000_s1027" type="#_x0000_t202" style="position:absolute;left:0;text-align:left;margin-left:-70.5pt;margin-top:123.75pt;width:574.5pt;height:117.75pt;z-index: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" filled="f" stroked="f">
                <v:textbox>
                  <w:txbxContent>
                    <w:p w14:paraId="75AB3E43" w14:textId="0BDAC6B8" w:rsidR="00B913BF" w:rsidRPr="00D40EEB" w:rsidRDefault="00FB6F73" w:rsidP="004F2588">
                      <w:pPr>
                        <w:spacing w:line="192" w:lineRule="auto"/>
                        <w:ind w:right="-323"/>
                        <w:rPr>
                          <w:rFonts w:asciiTheme="majorBidi" w:hAnsiTheme="majorBidi" w:cstheme="majorBidi" w:hint="cs"/>
                          <w:noProof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noProof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Pr="00FB6F73">
                        <w:rPr>
                          <w:rFonts w:asciiTheme="majorBidi" w:hAnsiTheme="majorBidi" w:cstheme="majorBidi"/>
                          <w:noProof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D40EEB">
                        <w:rPr>
                          <w:rFonts w:asciiTheme="majorBidi" w:hAnsiTheme="majorBidi" w:cstheme="majorBidi"/>
                          <w:noProof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="00EE554D" w:rsidRPr="00D40EEB">
                        <w:rPr>
                          <w:rFonts w:asciiTheme="majorBidi" w:hAnsiTheme="majorBidi" w:cstheme="majorBidi"/>
                          <w:noProof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วันที่ ๑๗ มกราคม ๒๕๖๕ นายศราวุธ สำราญมล นายกเทศมนตรีตำบลภูดิน พร้อมด้วยคณะผู้บริหาร ปลัดเทศบาล ผู้อำนวยการกองสาธารณสุข</w:t>
                      </w:r>
                      <w:r w:rsidRPr="00D40EEB">
                        <w:rPr>
                          <w:rFonts w:asciiTheme="majorBidi" w:hAnsiTheme="majorBidi" w:cstheme="majorBidi"/>
                          <w:noProof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และสิ่งแวดล้อม</w:t>
                      </w:r>
                      <w:r w:rsidR="00C83E90" w:rsidRPr="00D40EEB">
                        <w:rPr>
                          <w:rFonts w:asciiTheme="majorBidi" w:hAnsiTheme="majorBidi" w:cstheme="majorBidi" w:hint="cs"/>
                          <w:noProof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D40EEB">
                        <w:rPr>
                          <w:rFonts w:asciiTheme="majorBidi" w:hAnsiTheme="majorBidi" w:cstheme="majorBidi"/>
                          <w:noProof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และ</w:t>
                      </w:r>
                      <w:r w:rsidR="00EE554D" w:rsidRPr="00D40EEB">
                        <w:rPr>
                          <w:rFonts w:asciiTheme="majorBidi" w:hAnsiTheme="majorBidi" w:cstheme="majorBidi"/>
                          <w:noProof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สำนักปลัดเทศบาล </w:t>
                      </w:r>
                      <w:r w:rsidRPr="00D40EEB">
                        <w:rPr>
                          <w:rFonts w:asciiTheme="majorBidi" w:hAnsiTheme="majorBidi" w:cstheme="majorBidi"/>
                          <w:noProof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Pr="00D40EEB">
                        <w:rPr>
                          <w:rFonts w:asciiTheme="majorBidi" w:hAnsiTheme="majorBidi" w:cstheme="majorBidi" w:hint="cs"/>
                          <w:noProof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="00C83E90" w:rsidRPr="00D40EEB">
                        <w:rPr>
                          <w:rFonts w:asciiTheme="majorBidi" w:hAnsiTheme="majorBidi" w:cstheme="majorBidi" w:hint="cs"/>
                          <w:noProof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E554D" w:rsidRPr="00D40EEB">
                        <w:rPr>
                          <w:rFonts w:asciiTheme="majorBidi" w:hAnsiTheme="majorBidi" w:cstheme="majorBidi"/>
                          <w:noProof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ได้จัดประชุมซักซ้อมเพื่</w:t>
                      </w:r>
                      <w:r w:rsidRPr="00D40EEB">
                        <w:rPr>
                          <w:rFonts w:asciiTheme="majorBidi" w:hAnsiTheme="majorBidi" w:cstheme="majorBidi"/>
                          <w:noProof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อเตรียมการจัดตั้งโรงพยาบาลสนามชุมชน </w:t>
                      </w:r>
                      <w:r w:rsidRPr="00D40EEB">
                        <w:rPr>
                          <w:rFonts w:asciiTheme="majorBidi" w:hAnsiTheme="majorBidi" w:cstheme="majorBidi"/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( CI ) </w:t>
                      </w:r>
                      <w:r w:rsidRPr="00D40EEB">
                        <w:rPr>
                          <w:rFonts w:asciiTheme="majorBidi" w:hAnsiTheme="majorBidi" w:cstheme="majorBidi"/>
                          <w:noProof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ร่วมกับ กำนัน ผู้ใหญ</w:t>
                      </w:r>
                      <w:r w:rsidRPr="00D40EEB">
                        <w:rPr>
                          <w:rFonts w:asciiTheme="majorBidi" w:hAnsiTheme="majorBidi" w:cstheme="majorBidi" w:hint="cs"/>
                          <w:noProof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่</w:t>
                      </w:r>
                      <w:r w:rsidRPr="00D40EEB">
                        <w:rPr>
                          <w:rFonts w:asciiTheme="majorBidi" w:hAnsiTheme="majorBidi" w:cstheme="majorBidi"/>
                          <w:noProof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บ้าน </w:t>
                      </w:r>
                      <w:r w:rsidRPr="00D40EEB">
                        <w:rPr>
                          <w:rFonts w:asciiTheme="majorBidi" w:hAnsiTheme="majorBidi" w:cstheme="majorBidi" w:hint="cs"/>
                          <w:noProof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</w:t>
                      </w:r>
                      <w:r w:rsidRPr="00D40EEB">
                        <w:rPr>
                          <w:rFonts w:asciiTheme="majorBidi" w:hAnsiTheme="majorBidi" w:cstheme="majorBidi"/>
                          <w:noProof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รพ</w:t>
                      </w:r>
                      <w:r w:rsidRPr="00D40EEB">
                        <w:rPr>
                          <w:rFonts w:asciiTheme="majorBidi" w:hAnsiTheme="majorBidi" w:cstheme="majorBidi"/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D40EEB">
                        <w:rPr>
                          <w:rFonts w:asciiTheme="majorBidi" w:hAnsiTheme="majorBidi" w:cstheme="majorBidi"/>
                          <w:noProof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สต</w:t>
                      </w:r>
                      <w:r w:rsidRPr="00D40EEB">
                        <w:rPr>
                          <w:rFonts w:asciiTheme="majorBidi" w:hAnsiTheme="majorBidi" w:cstheme="majorBidi"/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D40EEB">
                        <w:rPr>
                          <w:rFonts w:asciiTheme="majorBidi" w:hAnsiTheme="majorBidi" w:cstheme="majorBidi"/>
                          <w:noProof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เหล่าหลวง อสม</w:t>
                      </w:r>
                      <w:r w:rsidRPr="00D40EEB">
                        <w:rPr>
                          <w:rFonts w:asciiTheme="majorBidi" w:hAnsiTheme="majorBidi" w:cstheme="majorBidi"/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D40EEB">
                        <w:rPr>
                          <w:rFonts w:asciiTheme="majorBidi" w:hAnsiTheme="majorBidi" w:cstheme="majorBidi"/>
                          <w:noProof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ผู้อำนวยการโรงเรียนในพื้นที่สมาชิกสภาเทศบาลตำบลภูดิน</w:t>
                      </w:r>
                    </w:p>
                    <w:p w14:paraId="2CF10213" w14:textId="3E4BFCF3" w:rsidR="006057C5" w:rsidRPr="00D40EEB" w:rsidRDefault="00B913BF" w:rsidP="004F2588">
                      <w:pPr>
                        <w:spacing w:line="192" w:lineRule="auto"/>
                        <w:ind w:right="-323"/>
                        <w:rPr>
                          <w:rFonts w:asciiTheme="majorBidi" w:hAnsiTheme="majorBidi" w:cstheme="majorBidi"/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0EEB">
                        <w:rPr>
                          <w:rFonts w:asciiTheme="majorBidi" w:hAnsiTheme="majorBidi" w:cstheme="majorBidi"/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3097C" w:rsidSect="00AF3B0D">
      <w:pgSz w:w="11906" w:h="16838"/>
      <w:pgMar w:top="1440" w:right="1440" w:bottom="1440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6C8"/>
    <w:rsid w:val="00014F68"/>
    <w:rsid w:val="00056F7B"/>
    <w:rsid w:val="000C631E"/>
    <w:rsid w:val="0010768E"/>
    <w:rsid w:val="00116605"/>
    <w:rsid w:val="0013023E"/>
    <w:rsid w:val="001A02E3"/>
    <w:rsid w:val="001F36C8"/>
    <w:rsid w:val="00215CE6"/>
    <w:rsid w:val="002522AB"/>
    <w:rsid w:val="002F7E48"/>
    <w:rsid w:val="003363EC"/>
    <w:rsid w:val="00336D42"/>
    <w:rsid w:val="0035618F"/>
    <w:rsid w:val="003733A4"/>
    <w:rsid w:val="003C1777"/>
    <w:rsid w:val="003D779C"/>
    <w:rsid w:val="004145E7"/>
    <w:rsid w:val="00484244"/>
    <w:rsid w:val="0049182F"/>
    <w:rsid w:val="00492959"/>
    <w:rsid w:val="004F2588"/>
    <w:rsid w:val="00513B6C"/>
    <w:rsid w:val="005E0197"/>
    <w:rsid w:val="006057C5"/>
    <w:rsid w:val="00635568"/>
    <w:rsid w:val="006917AA"/>
    <w:rsid w:val="006B103E"/>
    <w:rsid w:val="006E08B1"/>
    <w:rsid w:val="00713A21"/>
    <w:rsid w:val="0074239E"/>
    <w:rsid w:val="007800CB"/>
    <w:rsid w:val="007B059A"/>
    <w:rsid w:val="007C71CA"/>
    <w:rsid w:val="008D078C"/>
    <w:rsid w:val="008D3E08"/>
    <w:rsid w:val="009045F0"/>
    <w:rsid w:val="009444A7"/>
    <w:rsid w:val="00990AA1"/>
    <w:rsid w:val="009E3B04"/>
    <w:rsid w:val="00A0222D"/>
    <w:rsid w:val="00A30A8A"/>
    <w:rsid w:val="00A375E6"/>
    <w:rsid w:val="00A4488E"/>
    <w:rsid w:val="00AA0D51"/>
    <w:rsid w:val="00AF3B0D"/>
    <w:rsid w:val="00B20E63"/>
    <w:rsid w:val="00B913BF"/>
    <w:rsid w:val="00BA0882"/>
    <w:rsid w:val="00BD2E47"/>
    <w:rsid w:val="00C55FA0"/>
    <w:rsid w:val="00C83E90"/>
    <w:rsid w:val="00CD04D2"/>
    <w:rsid w:val="00D40EEB"/>
    <w:rsid w:val="00DC11F5"/>
    <w:rsid w:val="00E07923"/>
    <w:rsid w:val="00E16956"/>
    <w:rsid w:val="00E2341E"/>
    <w:rsid w:val="00EA59AD"/>
    <w:rsid w:val="00EE554D"/>
    <w:rsid w:val="00F345EF"/>
    <w:rsid w:val="00F470E9"/>
    <w:rsid w:val="00F550AF"/>
    <w:rsid w:val="00F6332C"/>
    <w:rsid w:val="00F73DA4"/>
    <w:rsid w:val="00FB6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86C229"/>
  <w15:docId w15:val="{A8F1B8AA-CF9D-4239-B1C8-7CC4BBF52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microsoft.com/office/2007/relationships/hdphoto" Target="media/hdphoto1.wdp"/><Relationship Id="rId15" Type="http://schemas.openxmlformats.org/officeDocument/2006/relationships/image" Target="media/image9.png"/><Relationship Id="rId10" Type="http://schemas.microsoft.com/office/2007/relationships/hdphoto" Target="media/hdphoto3.wdp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Mr.KKD</dc:creator>
  <cp:lastModifiedBy>ณัฐช์ลัดดา ธรรมรักษา</cp:lastModifiedBy>
  <cp:revision>2</cp:revision>
  <cp:lastPrinted>2022-01-21T08:28:00Z</cp:lastPrinted>
  <dcterms:created xsi:type="dcterms:W3CDTF">2022-01-21T08:42:00Z</dcterms:created>
  <dcterms:modified xsi:type="dcterms:W3CDTF">2022-01-21T08:42:00Z</dcterms:modified>
</cp:coreProperties>
</file>