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A7EB9" w14:textId="3590BD43" w:rsidR="00B3097C" w:rsidRDefault="000934A6" w:rsidP="00AF3B0D">
      <w:pPr>
        <w:ind w:left="-1134" w:right="-1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2781C907" wp14:editId="419E5B18">
                <wp:simplePos x="0" y="0"/>
                <wp:positionH relativeFrom="column">
                  <wp:posOffset>-781050</wp:posOffset>
                </wp:positionH>
                <wp:positionV relativeFrom="paragraph">
                  <wp:posOffset>1504950</wp:posOffset>
                </wp:positionV>
                <wp:extent cx="7172325" cy="4699635"/>
                <wp:effectExtent l="0" t="0" r="28575" b="24765"/>
                <wp:wrapNone/>
                <wp:docPr id="18" name="สี่เหลี่ยมผืนผ้า: 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4699635"/>
                        </a:xfrm>
                        <a:prstGeom prst="roundRect">
                          <a:avLst>
                            <a:gd name="adj" fmla="val 1466"/>
                          </a:avLst>
                        </a:prstGeom>
                        <a:noFill/>
                        <a:ln w="1905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F31EB8" id="สี่เหลี่ยมผืนผ้า: มุมมน 18" o:spid="_x0000_s1026" style="position:absolute;margin-left:-61.5pt;margin-top:118.5pt;width:564.75pt;height:370.05pt;z-index:25186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9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bqAzQIAAB8GAAAOAAAAZHJzL2Uyb0RvYy54bWysVFlPGzEQfq/U/2D5vWwSktCsSFAEpaqE&#10;AAEVzxMfWVe+ajtXf33H3k1CL6lUffGOdy7PN9/M+cXWaLIWISpnp7R/0qNEWOa4sssp/fx0/e49&#10;JTGB5aCdFVO6E5FezN6+Od/4Wgxc4zQXgWAQG+uNn9ImJV9XVWSNMBBPnBcWldIFAwmvYVnxABuM&#10;bnQ16PXG1cYF7oNjIkb8e9Uq6azEl1KwdCdlFInoKcW3pXKGci7yWc3OoV4G8I1i3TPgH15hQFlM&#10;egh1BQnIKqhfQhnFgotOphPmTOWkVEyUGrCafu+nah4b8KLUguBEf4Ap/r+w7Hb96O8DwrDxsY4o&#10;5iq2Mpj8xfeRbQFrdwBLbBNh+POsfzY4HYwoYagbjieT8ekow1kd3X2I6aNwhmRhSoNbWf6ALSlI&#10;wfompgIZJxYMcgP4F0qk0diANWjSH47HXcDOFkPvQ2ZH666V1qWD2pIN0m/SG2GTGSCRpIaEovF8&#10;SqNdUgJ6iQxlKZTs0WnFs3sOVNgmLnUgmBffwZiwadjl/sEyp7+C2LSGRZXNoC61FakRwD9YTtLO&#10;Y00WWU/z24zglGiBT8hSsUyg9N9YYtnaIrDHDhUp7bTIqbV9EJIoXhrVlhOWi1xNy3McRARlz/YS&#10;DB2yocT6X+nbuWRvUcbrlf4Hp5Lf2XTwN8q6rjd5+P/UDtn67OFoQch4LBzf3WPNrp3x6Nm1wm7d&#10;QEz3EJBTCAIuqnSHh9QOW+I6iZLGhW+/+5/tcdZQiz3EJYFU+rqCgB3VnyxO4aQ/HOatUi7D0dkA&#10;L+GlZvFSY1fm0iG/+rgSPStitk96L8rgzDPus3nOiiqwDHO3pO0ul6ltKm5EJubzYoabxEO6sY+e&#10;5eAZ2czTp+0zBN/NXsKxvXX7hQJ1mShkYTdSrW32tG6+Sk6qlJVHXLsLbqHi023MvOZe3ovVca/P&#10;vgMAAP//AwBQSwMEFAAGAAgAAAAhADEjwTXgAAAADQEAAA8AAABkcnMvZG93bnJldi54bWxMj81q&#10;wzAQhO+FvoPYQG+JbIfUret1CIVSyK1xoFfFWv8Qa+VaiuO8fZVTe9thh5lv8u1sejHR6DrLCPEq&#10;AkFcWd1xg3AsP5YvIJxXrFVvmRBu5GBbPD7kKtP2yl80HXwjQgi7TCG03g+ZlK5qySi3sgNx+NV2&#10;NMoHOTZSj+oawk0vkyh6lkZ1HBpaNdB7S9X5cDEInz+bfa3qmy/3dnesTTnxt5eIT4t59wbC0+z/&#10;zHDHD+hQBKaTvbB2okdYxsk6jPEIyToNx90SCjcgTgivaRqDLHL5f0XxCwAA//8DAFBLAQItABQA&#10;BgAIAAAAIQC2gziS/gAAAOEBAAATAAAAAAAAAAAAAAAAAAAAAABbQ29udGVudF9UeXBlc10ueG1s&#10;UEsBAi0AFAAGAAgAAAAhADj9If/WAAAAlAEAAAsAAAAAAAAAAAAAAAAALwEAAF9yZWxzLy5yZWxz&#10;UEsBAi0AFAAGAAgAAAAhAHkNuoDNAgAAHwYAAA4AAAAAAAAAAAAAAAAALgIAAGRycy9lMm9Eb2Mu&#10;eG1sUEsBAi0AFAAGAAgAAAAhADEjwTXgAAAADQEAAA8AAAAAAAAAAAAAAAAAJwUAAGRycy9kb3du&#10;cmV2LnhtbFBLBQYAAAAABAAEAPMAAAA0BgAAAAA=&#10;" filled="f" strokecolor="#ffc000 [3207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43B15CB2" wp14:editId="0CB973DB">
                <wp:simplePos x="0" y="0"/>
                <wp:positionH relativeFrom="column">
                  <wp:posOffset>-781051</wp:posOffset>
                </wp:positionH>
                <wp:positionV relativeFrom="paragraph">
                  <wp:posOffset>1504950</wp:posOffset>
                </wp:positionV>
                <wp:extent cx="7172325" cy="8286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C8F06B" w14:textId="1FD806AE" w:rsidR="00A80855" w:rsidRDefault="00962EFB" w:rsidP="00DD5D1F">
                            <w:pPr>
                              <w:spacing w:line="192" w:lineRule="auto"/>
                              <w:ind w:left="-142" w:right="-164"/>
                              <w:rPr>
                                <w:rFonts w:asciiTheme="majorBidi" w:hAnsiTheme="majorBidi" w:cstheme="majorBidi"/>
                                <w:noProof/>
                                <w:color w:val="0070C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A80855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8504D">
                              <w:rPr>
                                <w:rFonts w:asciiTheme="majorBidi" w:hAnsiTheme="majorBidi" w:cstheme="majorBidi" w:hint="cs"/>
                                <w:noProof/>
                                <w:color w:val="0070C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</w:t>
                            </w:r>
                            <w:r w:rsidR="003050D8" w:rsidRPr="00F8504D">
                              <w:rPr>
                                <w:rFonts w:asciiTheme="majorBidi" w:hAnsiTheme="majorBidi" w:cstheme="majorBidi" w:hint="cs"/>
                                <w:noProof/>
                                <w:color w:val="0070C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นที่ ๔ กุมภาพันธ์ ๒๕๖๕ นายศราวุธ สำราญมล นายกเทศมนตรีตำบลภูดิน</w:t>
                            </w:r>
                            <w:r w:rsidR="00F8504D">
                              <w:rPr>
                                <w:rFonts w:asciiTheme="majorBidi" w:hAnsiTheme="majorBidi" w:cstheme="majorBidi" w:hint="cs"/>
                                <w:noProof/>
                                <w:color w:val="0070C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80855">
                              <w:rPr>
                                <w:rFonts w:asciiTheme="majorBidi" w:hAnsiTheme="majorBidi" w:cstheme="majorBidi" w:hint="cs"/>
                                <w:noProof/>
                                <w:color w:val="0070C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ได้เป็นประธาน </w:t>
                            </w:r>
                          </w:p>
                          <w:p w14:paraId="64C95360" w14:textId="0FE9B8E9" w:rsidR="0074239E" w:rsidRPr="00F8504D" w:rsidRDefault="00A80855" w:rsidP="00DD5D1F">
                            <w:pPr>
                              <w:spacing w:line="192" w:lineRule="auto"/>
                              <w:ind w:left="-142" w:right="-164"/>
                              <w:rPr>
                                <w:rFonts w:asciiTheme="majorBidi" w:hAnsiTheme="majorBidi" w:cstheme="majorBidi" w:hint="cs"/>
                                <w:noProof/>
                                <w:color w:val="0070C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noProof/>
                                <w:color w:val="0070C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ในการประชุมคณะกรรมการพัฒนาเทศบาลตำบลภูดิน           </w:t>
                            </w:r>
                            <w:r w:rsidR="00F8504D">
                              <w:rPr>
                                <w:rFonts w:asciiTheme="majorBidi" w:hAnsiTheme="majorBidi" w:cstheme="majorBidi" w:hint="cs"/>
                                <w:noProof/>
                                <w:color w:val="0070C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15C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61.5pt;margin-top:118.5pt;width:564.75pt;height:65.25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ybZEAIAACMEAAAOAAAAZHJzL2Uyb0RvYy54bWysU01v2zAMvQ/YfxB0X5x4SZMacYqsRYYB&#10;QVsgHXpWZCk2YImapMTOfv0o2flY29Owi0yR9CP5+DS/a1VNDsK6CnROR4MhJUJzKCq9y+nPl9WX&#10;GSXOM12wGrTI6VE4erf4/GnemEykUEJdCEsQRLusMTktvTdZkjheCsXcAIzQGJRgFfN4tbuksKxB&#10;dFUn6XB4kzRgC2OBC+fQ+9AF6SLiSym4f5LSCU/qnGJvPp42nttwJos5y3aWmbLifRvsH7pQrNJY&#10;9Az1wDwje1u9g1IVt+BA+gEHlYCUFRdxBpxmNHwzzaZkRsRZkBxnzjS5/wfLHw8b82yJb79BiwsM&#10;hDTGZQ6dYZ5WWhW+2CnBOFJ4PNMmWk84Oqejafo1nVDCMTZLZzfTSYBJLn8b6/x3AYoEI6cW1xLZ&#10;Yoe1813qKSUU07Cq6jquptZ/ORAzeJJLi8Hy7bbt+95CccRxLHSbdoavKqy5Zs4/M4urxQlQrv4J&#10;D1lDk1PoLUpKsL8/8od8ZByjlDQolZy6X3tmBSX1D427uB2Nx0Fb8TKeTFO82OvI9jqi9+oeUI0j&#10;fBiGRzPk+/pkSgvqFVW9DFUxxDTH2jn1J/PedwLGV8HFchmTUE2G+bXeGB6gA2mB0Zf2lVnT0+5x&#10;YY9wEhXL3rDf5XZ0L/ceZBVXEwjuWO15RyXG5favJkj9+h6zLm978QcAAP//AwBQSwMEFAAGAAgA&#10;AAAhABO9ImfgAAAADQEAAA8AAABkcnMvZG93bnJldi54bWxMj8FOwzAQRO9I/IO1SNxauwlpS4hT&#10;IRBXUAtU4ubG2yQiXkex24S/Z3uC2452NPOm2EyuE2ccQutJw2KuQCBV3rZUa/h4f5mtQYRoyJrO&#10;E2r4wQCb8vqqMLn1I23xvIu14BAKudHQxNjnUoaqQWfC3PdI/Dv6wZnIcqilHczI4a6TiVJL6UxL&#10;3NCYHp8arL53J6fh8/X4tb9Tb/Wzy/rRT0qSu5da395Mjw8gIk7xzwwXfEaHkpkO/kQ2iE7DbJGk&#10;PCZqSNIVHxcLF2YgDhrS5SoDWRby/4ryFwAA//8DAFBLAQItABQABgAIAAAAIQC2gziS/gAAAOEB&#10;AAATAAAAAAAAAAAAAAAAAAAAAABbQ29udGVudF9UeXBlc10ueG1sUEsBAi0AFAAGAAgAAAAhADj9&#10;If/WAAAAlAEAAAsAAAAAAAAAAAAAAAAALwEAAF9yZWxzLy5yZWxzUEsBAi0AFAAGAAgAAAAhADWv&#10;JtkQAgAAIwQAAA4AAAAAAAAAAAAAAAAALgIAAGRycy9lMm9Eb2MueG1sUEsBAi0AFAAGAAgAAAAh&#10;ABO9ImfgAAAADQEAAA8AAAAAAAAAAAAAAAAAagQAAGRycy9kb3ducmV2LnhtbFBLBQYAAAAABAAE&#10;APMAAAB3BQAAAAA=&#10;" filled="f" stroked="f">
                <v:textbox>
                  <w:txbxContent>
                    <w:p w14:paraId="08C8F06B" w14:textId="1FD806AE" w:rsidR="00A80855" w:rsidRDefault="00962EFB" w:rsidP="00DD5D1F">
                      <w:pPr>
                        <w:spacing w:line="192" w:lineRule="auto"/>
                        <w:ind w:left="-142" w:right="-164"/>
                        <w:rPr>
                          <w:rFonts w:asciiTheme="majorBidi" w:hAnsiTheme="majorBidi" w:cstheme="majorBidi"/>
                          <w:noProof/>
                          <w:color w:val="0070C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A80855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8504D">
                        <w:rPr>
                          <w:rFonts w:asciiTheme="majorBidi" w:hAnsiTheme="majorBidi" w:cstheme="majorBidi" w:hint="cs"/>
                          <w:noProof/>
                          <w:color w:val="0070C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</w:t>
                      </w:r>
                      <w:r w:rsidR="003050D8" w:rsidRPr="00F8504D">
                        <w:rPr>
                          <w:rFonts w:asciiTheme="majorBidi" w:hAnsiTheme="majorBidi" w:cstheme="majorBidi" w:hint="cs"/>
                          <w:noProof/>
                          <w:color w:val="0070C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นที่ ๔ กุมภาพันธ์ ๒๕๖๕ นายศราวุธ สำราญมล นายกเทศมนตรีตำบลภูดิน</w:t>
                      </w:r>
                      <w:r w:rsidR="00F8504D">
                        <w:rPr>
                          <w:rFonts w:asciiTheme="majorBidi" w:hAnsiTheme="majorBidi" w:cstheme="majorBidi" w:hint="cs"/>
                          <w:noProof/>
                          <w:color w:val="0070C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80855">
                        <w:rPr>
                          <w:rFonts w:asciiTheme="majorBidi" w:hAnsiTheme="majorBidi" w:cstheme="majorBidi" w:hint="cs"/>
                          <w:noProof/>
                          <w:color w:val="0070C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ได้เป็นประธาน </w:t>
                      </w:r>
                    </w:p>
                    <w:p w14:paraId="64C95360" w14:textId="0FE9B8E9" w:rsidR="0074239E" w:rsidRPr="00F8504D" w:rsidRDefault="00A80855" w:rsidP="00DD5D1F">
                      <w:pPr>
                        <w:spacing w:line="192" w:lineRule="auto"/>
                        <w:ind w:left="-142" w:right="-164"/>
                        <w:rPr>
                          <w:rFonts w:asciiTheme="majorBidi" w:hAnsiTheme="majorBidi" w:cstheme="majorBidi" w:hint="cs"/>
                          <w:noProof/>
                          <w:color w:val="0070C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noProof/>
                          <w:color w:val="0070C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ในการประชุมคณะกรรมการพัฒนาเทศบาลตำบลภูดิน           </w:t>
                      </w:r>
                      <w:r w:rsidR="00F8504D">
                        <w:rPr>
                          <w:rFonts w:asciiTheme="majorBidi" w:hAnsiTheme="majorBidi" w:cstheme="majorBidi" w:hint="cs"/>
                          <w:noProof/>
                          <w:color w:val="0070C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900AD9" w:rsidRPr="00C55FA0">
        <w:rPr>
          <w:noProof/>
        </w:rPr>
        <w:drawing>
          <wp:anchor distT="0" distB="0" distL="114300" distR="114300" simplePos="0" relativeHeight="251464192" behindDoc="1" locked="0" layoutInCell="1" allowOverlap="1" wp14:anchorId="743C5C7D" wp14:editId="61484D86">
            <wp:simplePos x="0" y="0"/>
            <wp:positionH relativeFrom="page">
              <wp:posOffset>9525</wp:posOffset>
            </wp:positionH>
            <wp:positionV relativeFrom="paragraph">
              <wp:posOffset>-904875</wp:posOffset>
            </wp:positionV>
            <wp:extent cx="7543800" cy="10669270"/>
            <wp:effectExtent l="0" t="0" r="0" b="0"/>
            <wp:wrapNone/>
            <wp:docPr id="2" name="รูปภาพ 2" descr="C:\Users\Administrator\Documents\ปกข่าวjp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ปกข่าวjpe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D1F">
        <w:rPr>
          <w:noProof/>
        </w:rPr>
        <mc:AlternateContent>
          <mc:Choice Requires="wps">
            <w:drawing>
              <wp:anchor distT="0" distB="0" distL="114300" distR="114300" simplePos="0" relativeHeight="251859456" behindDoc="1" locked="0" layoutInCell="1" allowOverlap="1" wp14:anchorId="34BEB0EF" wp14:editId="4BC5C54C">
                <wp:simplePos x="0" y="0"/>
                <wp:positionH relativeFrom="column">
                  <wp:posOffset>-781050</wp:posOffset>
                </wp:positionH>
                <wp:positionV relativeFrom="paragraph">
                  <wp:posOffset>6286500</wp:posOffset>
                </wp:positionV>
                <wp:extent cx="7172325" cy="2505075"/>
                <wp:effectExtent l="0" t="0" r="28575" b="28575"/>
                <wp:wrapNone/>
                <wp:docPr id="17" name="สี่เหลี่ยมผืนผ้า: 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2505075"/>
                        </a:xfrm>
                        <a:prstGeom prst="roundRect">
                          <a:avLst>
                            <a:gd name="adj" fmla="val 2367"/>
                          </a:avLst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39EA7" id="สี่เหลี่ยมผืนผ้า: มุมมน 17" o:spid="_x0000_s1026" style="position:absolute;margin-left:-61.5pt;margin-top:495pt;width:564.75pt;height:197.25pt;z-index:-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mxzwIAABwGAAAOAAAAZHJzL2Uyb0RvYy54bWysVEtvGjEQvlfqf7B8b3YhEBqUJUKkVJWi&#10;BCWpch78YLfyq7Z59dd37F0gaXtoql6WMfP+5pu5ut5pRTbCh8aaivbOSkqEYZY3ZlXRr0/zDx8p&#10;CREMB2WNqOheBHo9ef/uauvGom9rq7jwBIOYMN66itYxunFRBFYLDeHMOmFQKa3XEPHpVwX3sMXo&#10;WhX9srwottZz5y0TIeC/N62STnJ8KQWL91IGEYmqKNYW89fn7zJ9i8kVjFceXN2wrgz4hyo0NAaT&#10;HkPdQASy9s1voXTDvA1WxjNmdWGlbJjIPWA3vfKXbh5rcCL3guAEd4Qp/L+w7G7z6BYeYdi6MA4o&#10;pi520uv0i/WRXQZrfwRL7CJh+OeoN+qf94eUMNT1h+WwHA0TnMXJ3fkQPwurSRIq6u3a8AccSUYK&#10;NrchZsg4MaCRG8C/USK1wgFsQJH++cWoC9jZYuhDyORo7LxRKk9QGbJF+l1iFVgQIJGkgoiidryi&#10;wawoAbVChrLoc/ZgVcOTewoU/Go5U55g1orO57OyzMTAdK/MUu4bCHVrl1Utf3JjuY5aAP9kOIl7&#10;hw0ZpDxNhWnBKVEC8ycpW0Zo1N9YYhHKIKqn8WQp7pVIpSvzICRpeJ5S7oV1zbQkxy1ERA5Uz8HQ&#10;IRlKbP6Nvp1L8hZ5t97of3TK+a2JR3/dGNsNJm2+OE4DGBMmDjoeyNbnAEcLQsJjafl+4Ym37YIH&#10;x+YNTusWQlyAR0IhCHil4j1+pLI4EttJlNTW//jT/8keFw21OEO8EMij72vwOFH1xeAKXvYGg3RS&#10;8mMwHPXx4V9qli81Zq1nFunVw3voWBaTfVQHUXqrn/GYTVNWVIFhmLtlbPeYxXaoeA6ZmE6zGZ4R&#10;B/HWPDqWgidkE0+fds/gXbd4EXf2zh6uCYzzOrWrerJNnsZO19HKJiblCdfugScIpVc37uU7W52O&#10;+uQnAAAA//8DAFBLAwQUAAYACAAAACEAKXLnXeEAAAAOAQAADwAAAGRycy9kb3ducmV2LnhtbEyP&#10;wU7DMBBE70j8g7VI3FqnLYE2xKlQpd56oSAhbna8TVLidYjdJPw92xPcZrWjmTf5dnKtGLAPjScF&#10;i3kCAqn0tqFKwfvbfrYGEaImq1tPqOAHA2yL25tcZ9aP9IrDMVaCQyhkWkEdY5dJGcoanQ5z3yHx&#10;7+R7pyOffSVtr0cOd61cJsmjdLohbqh1h7say6/jxSkwh2FHlXmyH+Z0OLfn78/9aFKl7u+ml2cQ&#10;Eaf4Z4YrPqNDwUzGX8gG0SqYLZYrHhMVbDYJi6uFC1MQhtVq/ZCCLHL5f0bxCwAA//8DAFBLAQIt&#10;ABQABgAIAAAAIQC2gziS/gAAAOEBAAATAAAAAAAAAAAAAAAAAAAAAABbQ29udGVudF9UeXBlc10u&#10;eG1sUEsBAi0AFAAGAAgAAAAhADj9If/WAAAAlAEAAAsAAAAAAAAAAAAAAAAALwEAAF9yZWxzLy5y&#10;ZWxzUEsBAi0AFAAGAAgAAAAhAFrACbHPAgAAHAYAAA4AAAAAAAAAAAAAAAAALgIAAGRycy9lMm9E&#10;b2MueG1sUEsBAi0AFAAGAAgAAAAhACly513hAAAADgEAAA8AAAAAAAAAAAAAAAAAKQUAAGRycy9k&#10;b3ducmV2LnhtbFBLBQYAAAAABAAEAPMAAAA3BgAAAAA=&#10;" filled="f" strokecolor="#ffc000" strokeweight="1.5pt"/>
            </w:pict>
          </mc:Fallback>
        </mc:AlternateContent>
      </w:r>
      <w:r w:rsidR="00DD5D1F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16DC7EFA" wp14:editId="2D5F70F1">
                <wp:simplePos x="0" y="0"/>
                <wp:positionH relativeFrom="column">
                  <wp:posOffset>-704850</wp:posOffset>
                </wp:positionH>
                <wp:positionV relativeFrom="paragraph">
                  <wp:posOffset>6286500</wp:posOffset>
                </wp:positionV>
                <wp:extent cx="7096125" cy="64389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012B08" w14:textId="13AEF077" w:rsidR="00AF49EF" w:rsidRPr="006F485E" w:rsidRDefault="00AF49EF" w:rsidP="006F485E">
                            <w:pPr>
                              <w:spacing w:line="192" w:lineRule="auto"/>
                              <w:ind w:left="-142" w:right="-11"/>
                              <w:rPr>
                                <w:rFonts w:asciiTheme="majorBidi" w:hAnsiTheme="majorBidi" w:cstheme="majorBidi" w:hint="cs"/>
                                <w:noProof/>
                                <w:color w:val="0070C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485E">
                              <w:rPr>
                                <w:rFonts w:asciiTheme="majorBidi" w:hAnsiTheme="majorBidi" w:cstheme="majorBidi"/>
                                <w:noProof/>
                                <w:color w:val="0070C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 ๔ กุมภาพันธ์ ๒๕๖๕</w:t>
                            </w:r>
                            <w:r w:rsidR="00A442D5" w:rsidRPr="006F485E">
                              <w:rPr>
                                <w:rFonts w:asciiTheme="majorBidi" w:hAnsiTheme="majorBidi" w:cstheme="majorBidi"/>
                                <w:noProof/>
                                <w:color w:val="0070C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นายสุวิทย์ บุญสวัสดิ์กุลชัย ปลัดเทศบาลตำบลภูดิน ประธาน</w:t>
                            </w:r>
                            <w:r w:rsidR="00F303F1" w:rsidRPr="006F485E">
                              <w:rPr>
                                <w:rFonts w:asciiTheme="majorBidi" w:hAnsiTheme="majorBidi" w:cstheme="majorBidi"/>
                                <w:noProof/>
                                <w:color w:val="0070C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คณะ</w:t>
                            </w:r>
                            <w:r w:rsidR="00A442D5" w:rsidRPr="006F485E">
                              <w:rPr>
                                <w:rFonts w:asciiTheme="majorBidi" w:hAnsiTheme="majorBidi" w:cstheme="majorBidi"/>
                                <w:noProof/>
                                <w:color w:val="0070C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กรรมการสนับสนุน ได้ดำเนินการประชุมคณะกรรมการสนับสนุนแผน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C7EFA" id="Text Box 8" o:spid="_x0000_s1027" type="#_x0000_t202" style="position:absolute;left:0;text-align:left;margin-left:-55.5pt;margin-top:495pt;width:558.75pt;height:50.7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Q6eEwIAACoEAAAOAAAAZHJzL2Uyb0RvYy54bWysU8tu2zAQvBfoPxC817Jcx4kFy4GbwEUB&#10;IwngFDnTFGkJILksSVtyv75Lyq+mPRW9UMvd1T5mhrP7TiuyF843YEqaD4aUCMOhasy2pN9fl5/u&#10;KPGBmYopMKKkB+Hp/fzjh1lrCzGCGlQlHMEixhetLWkdgi2yzPNaaOYHYIXBoASnWcCr22aVYy1W&#10;1yobDYeTrAVXWQdceI/exz5I56m+lIKHZym9CESVFGcL6XTp3MQzm89YsXXM1g0/jsH+YQrNGoNN&#10;z6UeWWBk55o/SumGO/Agw4CDzkDKhou0A26TD99ts66ZFWkXBMfbM0z+/5XlT/u1fXEkdF+gQwIj&#10;IK31hUdn3KeTTscvTkowjhAezrCJLhCOztvhdJKPbijhGJuMP99NE67Z5W/rfPgqQJNolNQhLQkt&#10;tl/5gB0x9ZQSmxlYNkolapT5zYGJ0ZNdRoxW6DYdaaqr8TdQHXArBz3h3vJlg61XzIcX5pBhXARV&#10;G57xkAraksLRoqQG9/Nv/piPwGOUkhYVU1L/Y8ecoER9M0jJNB+Po8TSZXxzO8KLu45sriNmpx8A&#10;RZnj+7A8mTE/qJMpHeg3FPcidsUQMxx7lzSczIfQ6xgfBxeLRUpCUVkWVmZteSwdsYvAvnZvzNkj&#10;+gF5e4KTtljxjoQ+t0d9sQsgm8RQxLlH9Qg/CjIRd3w8UfHX95R1eeLzXwAAAP//AwBQSwMEFAAG&#10;AAgAAAAhACpx8wjfAAAADgEAAA8AAABkcnMvZG93bnJldi54bWxMj8FOwzAQRO9I/IO1SNxa26hF&#10;JI1TIRBXEC0g9ebG2yQiXkex24S/Z3OC26x2NPOm2E6+ExccYhvIgF4qEEhVcC3VBj72L4sHEDFZ&#10;crYLhAZ+MMK2vL4qbO7CSO942aVacAjF3BpoUupzKWPVoLdxGXok/p3C4G3ic6ilG+zI4b6Td0rd&#10;S29b4obG9vjUYPW9O3sDn6+nw9dKvdXPft2PYVKSfCaNub2ZHjcgEk7pzwwzPqNDyUzHcCYXRWdg&#10;obXmMclAlikWs4UL1yCOs8r0CmRZyP8zyl8AAAD//wMAUEsBAi0AFAAGAAgAAAAhALaDOJL+AAAA&#10;4QEAABMAAAAAAAAAAAAAAAAAAAAAAFtDb250ZW50X1R5cGVzXS54bWxQSwECLQAUAAYACAAAACEA&#10;OP0h/9YAAACUAQAACwAAAAAAAAAAAAAAAAAvAQAAX3JlbHMvLnJlbHNQSwECLQAUAAYACAAAACEA&#10;9jkOnhMCAAAqBAAADgAAAAAAAAAAAAAAAAAuAgAAZHJzL2Uyb0RvYy54bWxQSwECLQAUAAYACAAA&#10;ACEAKnHzCN8AAAAOAQAADwAAAAAAAAAAAAAAAABtBAAAZHJzL2Rvd25yZXYueG1sUEsFBgAAAAAE&#10;AAQA8wAAAHkFAAAAAA==&#10;" filled="f" stroked="f">
                <v:fill o:detectmouseclick="t"/>
                <v:textbox>
                  <w:txbxContent>
                    <w:p w14:paraId="2C012B08" w14:textId="13AEF077" w:rsidR="00AF49EF" w:rsidRPr="006F485E" w:rsidRDefault="00AF49EF" w:rsidP="006F485E">
                      <w:pPr>
                        <w:spacing w:line="192" w:lineRule="auto"/>
                        <w:ind w:left="-142" w:right="-11"/>
                        <w:rPr>
                          <w:rFonts w:asciiTheme="majorBidi" w:hAnsiTheme="majorBidi" w:cstheme="majorBidi" w:hint="cs"/>
                          <w:noProof/>
                          <w:color w:val="0070C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485E">
                        <w:rPr>
                          <w:rFonts w:asciiTheme="majorBidi" w:hAnsiTheme="majorBidi" w:cstheme="majorBidi"/>
                          <w:noProof/>
                          <w:color w:val="0070C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 ๔ กุมภาพันธ์ ๒๕๖๕</w:t>
                      </w:r>
                      <w:r w:rsidR="00A442D5" w:rsidRPr="006F485E">
                        <w:rPr>
                          <w:rFonts w:asciiTheme="majorBidi" w:hAnsiTheme="majorBidi" w:cstheme="majorBidi"/>
                          <w:noProof/>
                          <w:color w:val="0070C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นายสุวิทย์ บุญสวัสดิ์กุลชัย ปลัดเทศบาลตำบลภูดิน ประธาน</w:t>
                      </w:r>
                      <w:r w:rsidR="00F303F1" w:rsidRPr="006F485E">
                        <w:rPr>
                          <w:rFonts w:asciiTheme="majorBidi" w:hAnsiTheme="majorBidi" w:cstheme="majorBidi"/>
                          <w:noProof/>
                          <w:color w:val="0070C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คณะ</w:t>
                      </w:r>
                      <w:r w:rsidR="00A442D5" w:rsidRPr="006F485E">
                        <w:rPr>
                          <w:rFonts w:asciiTheme="majorBidi" w:hAnsiTheme="majorBidi" w:cstheme="majorBidi"/>
                          <w:noProof/>
                          <w:color w:val="0070C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กรรมการสนับสนุน ได้ดำเนินการประชุมคณะกรรมการสนับสนุนแผน</w:t>
                      </w:r>
                    </w:p>
                  </w:txbxContent>
                </v:textbox>
              </v:shape>
            </w:pict>
          </mc:Fallback>
        </mc:AlternateContent>
      </w:r>
      <w:r w:rsidR="00DD5D1F">
        <w:rPr>
          <w:noProof/>
        </w:rPr>
        <w:drawing>
          <wp:anchor distT="0" distB="0" distL="114300" distR="114300" simplePos="0" relativeHeight="251798016" behindDoc="0" locked="0" layoutInCell="1" allowOverlap="1" wp14:anchorId="6E211073" wp14:editId="0323325F">
            <wp:simplePos x="0" y="0"/>
            <wp:positionH relativeFrom="column">
              <wp:posOffset>4095750</wp:posOffset>
            </wp:positionH>
            <wp:positionV relativeFrom="paragraph">
              <wp:posOffset>6953250</wp:posOffset>
            </wp:positionV>
            <wp:extent cx="2218616" cy="1786255"/>
            <wp:effectExtent l="0" t="0" r="0" b="444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71" cy="178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D1F">
        <w:rPr>
          <w:noProof/>
        </w:rPr>
        <w:drawing>
          <wp:anchor distT="0" distB="0" distL="114300" distR="114300" simplePos="0" relativeHeight="251680256" behindDoc="0" locked="0" layoutInCell="1" allowOverlap="1" wp14:anchorId="517D6D6E" wp14:editId="4298E61F">
            <wp:simplePos x="0" y="0"/>
            <wp:positionH relativeFrom="column">
              <wp:posOffset>-714375</wp:posOffset>
            </wp:positionH>
            <wp:positionV relativeFrom="paragraph">
              <wp:posOffset>6953249</wp:posOffset>
            </wp:positionV>
            <wp:extent cx="2247900" cy="1786255"/>
            <wp:effectExtent l="0" t="0" r="0" b="444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D1F">
        <w:rPr>
          <w:noProof/>
          <w:cs/>
        </w:rPr>
        <w:drawing>
          <wp:anchor distT="0" distB="0" distL="114300" distR="114300" simplePos="0" relativeHeight="251743744" behindDoc="0" locked="0" layoutInCell="1" allowOverlap="1" wp14:anchorId="7DA33580" wp14:editId="0855D43A">
            <wp:simplePos x="0" y="0"/>
            <wp:positionH relativeFrom="column">
              <wp:posOffset>1600200</wp:posOffset>
            </wp:positionH>
            <wp:positionV relativeFrom="paragraph">
              <wp:posOffset>6957060</wp:posOffset>
            </wp:positionV>
            <wp:extent cx="2381250" cy="1786255"/>
            <wp:effectExtent l="0" t="0" r="0" b="444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7B3">
        <w:rPr>
          <w:noProof/>
          <w:cs/>
        </w:rPr>
        <w:drawing>
          <wp:anchor distT="0" distB="0" distL="114300" distR="114300" simplePos="0" relativeHeight="251814400" behindDoc="0" locked="0" layoutInCell="1" allowOverlap="1" wp14:anchorId="0BA7FC96" wp14:editId="74F3E18E">
            <wp:simplePos x="0" y="0"/>
            <wp:positionH relativeFrom="column">
              <wp:posOffset>-723901</wp:posOffset>
            </wp:positionH>
            <wp:positionV relativeFrom="paragraph">
              <wp:posOffset>4752975</wp:posOffset>
            </wp:positionV>
            <wp:extent cx="2257425" cy="1416050"/>
            <wp:effectExtent l="0" t="0" r="952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63" cy="141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7B3">
        <w:rPr>
          <w:noProof/>
          <w:cs/>
        </w:rPr>
        <w:drawing>
          <wp:anchor distT="0" distB="0" distL="114300" distR="114300" simplePos="0" relativeHeight="251852288" behindDoc="0" locked="0" layoutInCell="1" allowOverlap="1" wp14:anchorId="37A6A2AE" wp14:editId="461D05A3">
            <wp:simplePos x="0" y="0"/>
            <wp:positionH relativeFrom="column">
              <wp:posOffset>3914776</wp:posOffset>
            </wp:positionH>
            <wp:positionV relativeFrom="paragraph">
              <wp:posOffset>4752975</wp:posOffset>
            </wp:positionV>
            <wp:extent cx="2400300" cy="1451573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31" cy="145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7B3">
        <w:rPr>
          <w:noProof/>
        </w:rPr>
        <w:drawing>
          <wp:anchor distT="0" distB="0" distL="114300" distR="114300" simplePos="0" relativeHeight="251833856" behindDoc="0" locked="0" layoutInCell="1" allowOverlap="1" wp14:anchorId="7B52893F" wp14:editId="03276B2D">
            <wp:simplePos x="0" y="0"/>
            <wp:positionH relativeFrom="column">
              <wp:posOffset>1600200</wp:posOffset>
            </wp:positionH>
            <wp:positionV relativeFrom="paragraph">
              <wp:posOffset>4752975</wp:posOffset>
            </wp:positionV>
            <wp:extent cx="2238375" cy="1451952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98" cy="145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7B3">
        <w:rPr>
          <w:noProof/>
          <w:cs/>
        </w:rPr>
        <w:drawing>
          <wp:anchor distT="0" distB="0" distL="114300" distR="114300" simplePos="0" relativeHeight="251538944" behindDoc="0" locked="0" layoutInCell="1" allowOverlap="1" wp14:anchorId="52278318" wp14:editId="0007B789">
            <wp:simplePos x="0" y="0"/>
            <wp:positionH relativeFrom="column">
              <wp:posOffset>-723900</wp:posOffset>
            </wp:positionH>
            <wp:positionV relativeFrom="paragraph">
              <wp:posOffset>2333625</wp:posOffset>
            </wp:positionV>
            <wp:extent cx="7038975" cy="2343150"/>
            <wp:effectExtent l="0" t="0" r="952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097C" w:rsidSect="00AF3B0D">
      <w:pgSz w:w="11906" w:h="16838"/>
      <w:pgMar w:top="1440" w:right="1440" w:bottom="144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6C8"/>
    <w:rsid w:val="00014F68"/>
    <w:rsid w:val="000934A6"/>
    <w:rsid w:val="000C631E"/>
    <w:rsid w:val="0010768E"/>
    <w:rsid w:val="0013023E"/>
    <w:rsid w:val="001F36C8"/>
    <w:rsid w:val="00215CE6"/>
    <w:rsid w:val="002522AB"/>
    <w:rsid w:val="002F7E48"/>
    <w:rsid w:val="003050D8"/>
    <w:rsid w:val="0035618F"/>
    <w:rsid w:val="003C1777"/>
    <w:rsid w:val="003D779C"/>
    <w:rsid w:val="004678B2"/>
    <w:rsid w:val="00484244"/>
    <w:rsid w:val="0049182F"/>
    <w:rsid w:val="00492959"/>
    <w:rsid w:val="00513B6C"/>
    <w:rsid w:val="005E0197"/>
    <w:rsid w:val="006F485E"/>
    <w:rsid w:val="00713A21"/>
    <w:rsid w:val="007167B3"/>
    <w:rsid w:val="0074239E"/>
    <w:rsid w:val="007632DA"/>
    <w:rsid w:val="007800CB"/>
    <w:rsid w:val="007B059A"/>
    <w:rsid w:val="007C71CA"/>
    <w:rsid w:val="008D078C"/>
    <w:rsid w:val="008D3E08"/>
    <w:rsid w:val="00900AD9"/>
    <w:rsid w:val="00962EFB"/>
    <w:rsid w:val="009810CC"/>
    <w:rsid w:val="00990AA1"/>
    <w:rsid w:val="00A0222D"/>
    <w:rsid w:val="00A375E6"/>
    <w:rsid w:val="00A442D5"/>
    <w:rsid w:val="00A4488E"/>
    <w:rsid w:val="00A80855"/>
    <w:rsid w:val="00AA0D51"/>
    <w:rsid w:val="00AF3B0D"/>
    <w:rsid w:val="00AF49EF"/>
    <w:rsid w:val="00B408A5"/>
    <w:rsid w:val="00BA0882"/>
    <w:rsid w:val="00BD2E47"/>
    <w:rsid w:val="00C55FA0"/>
    <w:rsid w:val="00CD04D2"/>
    <w:rsid w:val="00DC11F5"/>
    <w:rsid w:val="00DD5D1F"/>
    <w:rsid w:val="00E07923"/>
    <w:rsid w:val="00EA59AD"/>
    <w:rsid w:val="00F303F1"/>
    <w:rsid w:val="00F345EF"/>
    <w:rsid w:val="00F470E9"/>
    <w:rsid w:val="00F550AF"/>
    <w:rsid w:val="00F6332C"/>
    <w:rsid w:val="00F73DA4"/>
    <w:rsid w:val="00F8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6C229"/>
  <w15:docId w15:val="{A8F1B8AA-CF9D-4239-B1C8-7CC4BBF52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8415E-669F-4763-8554-1AE9286D4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ณัฐช์ลัดดา ธรรมรักษา</cp:lastModifiedBy>
  <cp:revision>2</cp:revision>
  <cp:lastPrinted>2022-02-08T03:17:00Z</cp:lastPrinted>
  <dcterms:created xsi:type="dcterms:W3CDTF">2022-02-08T03:21:00Z</dcterms:created>
  <dcterms:modified xsi:type="dcterms:W3CDTF">2022-02-08T03:21:00Z</dcterms:modified>
</cp:coreProperties>
</file>